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E8FF" w14:textId="5113812D" w:rsidR="00E412F7" w:rsidRDefault="00E412F7" w:rsidP="00E412F7">
      <w:pPr>
        <w:rPr>
          <w:b/>
          <w:sz w:val="24"/>
          <w:szCs w:val="24"/>
        </w:rPr>
      </w:pPr>
      <w:r>
        <w:rPr>
          <w:sz w:val="24"/>
          <w:szCs w:val="24"/>
        </w:rPr>
        <w:t>Муниципальное к</w:t>
      </w:r>
      <w:r w:rsidR="00380C4E">
        <w:rPr>
          <w:sz w:val="24"/>
          <w:szCs w:val="24"/>
        </w:rPr>
        <w:t xml:space="preserve">азенное учреждение             </w:t>
      </w:r>
      <w:bookmarkStart w:id="0" w:name="_GoBack"/>
      <w:bookmarkEnd w:id="0"/>
      <w:r>
        <w:rPr>
          <w:sz w:val="24"/>
          <w:szCs w:val="24"/>
        </w:rPr>
        <w:t xml:space="preserve">            </w:t>
      </w:r>
    </w:p>
    <w:p w14:paraId="670E424B" w14:textId="405AC659" w:rsidR="00E412F7" w:rsidRPr="007D2DC8" w:rsidRDefault="00E412F7" w:rsidP="00E412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КОМИТЕТ ОБРАЗОВАНИЯ                       </w:t>
      </w:r>
      <w:r w:rsidR="00380C4E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муниципального района                                              </w:t>
      </w:r>
    </w:p>
    <w:p w14:paraId="29123846" w14:textId="77777777" w:rsidR="00E412F7" w:rsidRPr="00F51DC7" w:rsidRDefault="00E412F7" w:rsidP="00E412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«Хилокский район»                                                   </w:t>
      </w:r>
    </w:p>
    <w:p w14:paraId="3B05A707" w14:textId="77777777" w:rsidR="00E412F7" w:rsidRDefault="00E412F7" w:rsidP="00E412F7">
      <w:pPr>
        <w:rPr>
          <w:sz w:val="24"/>
          <w:szCs w:val="24"/>
        </w:rPr>
      </w:pPr>
      <w:r>
        <w:rPr>
          <w:sz w:val="24"/>
          <w:szCs w:val="24"/>
        </w:rPr>
        <w:t xml:space="preserve">         Ленина ул., д.9, г. Хилок, 673200</w:t>
      </w:r>
      <w:r>
        <w:rPr>
          <w:sz w:val="24"/>
          <w:szCs w:val="24"/>
        </w:rPr>
        <w:br/>
        <w:t xml:space="preserve">                  тел (237) 21-1-07</w:t>
      </w:r>
      <w:r>
        <w:rPr>
          <w:sz w:val="24"/>
          <w:szCs w:val="24"/>
        </w:rPr>
        <w:br/>
        <w:t xml:space="preserve">                  факс 237 21-1-07</w:t>
      </w:r>
    </w:p>
    <w:p w14:paraId="62E589F6" w14:textId="77777777" w:rsidR="00E412F7" w:rsidRDefault="00E412F7" w:rsidP="00E412F7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komobr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hilok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proofErr w:type="gramEnd"/>
    </w:p>
    <w:p w14:paraId="1AEA9B14" w14:textId="77777777" w:rsidR="00E412F7" w:rsidRDefault="00E412F7" w:rsidP="00E412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«16» июня   2021г. №</w:t>
      </w:r>
    </w:p>
    <w:p w14:paraId="354C19A5" w14:textId="77777777" w:rsidR="00E412F7" w:rsidRDefault="00E412F7" w:rsidP="00E412F7">
      <w:pPr>
        <w:ind w:firstLine="567"/>
        <w:jc w:val="both"/>
        <w:rPr>
          <w:b/>
          <w:szCs w:val="28"/>
        </w:rPr>
      </w:pPr>
    </w:p>
    <w:p w14:paraId="43809E71" w14:textId="77777777" w:rsidR="00E412F7" w:rsidRDefault="00E412F7" w:rsidP="00E412F7">
      <w:pPr>
        <w:ind w:firstLine="567"/>
        <w:jc w:val="center"/>
        <w:rPr>
          <w:b/>
          <w:szCs w:val="28"/>
        </w:rPr>
      </w:pPr>
    </w:p>
    <w:p w14:paraId="384B242D" w14:textId="52F298C6" w:rsidR="00E412F7" w:rsidRPr="0058752B" w:rsidRDefault="00E412F7" w:rsidP="00E412F7">
      <w:pPr>
        <w:ind w:firstLine="567"/>
        <w:jc w:val="center"/>
        <w:rPr>
          <w:b/>
          <w:sz w:val="24"/>
          <w:szCs w:val="24"/>
        </w:rPr>
      </w:pPr>
      <w:r w:rsidRPr="0058752B">
        <w:rPr>
          <w:b/>
          <w:sz w:val="24"/>
          <w:szCs w:val="24"/>
        </w:rPr>
        <w:t xml:space="preserve"> </w:t>
      </w:r>
      <w:r w:rsidR="008547BA" w:rsidRPr="0058752B">
        <w:rPr>
          <w:b/>
          <w:sz w:val="24"/>
          <w:szCs w:val="24"/>
        </w:rPr>
        <w:t>Состояние и</w:t>
      </w:r>
      <w:r w:rsidRPr="0058752B">
        <w:rPr>
          <w:b/>
          <w:sz w:val="24"/>
          <w:szCs w:val="24"/>
        </w:rPr>
        <w:t xml:space="preserve"> меры по предупреждению детского суицида на территории Хилокского района с 2018-2021гг.</w:t>
      </w:r>
    </w:p>
    <w:p w14:paraId="35B7A4FF" w14:textId="77777777" w:rsidR="00192701" w:rsidRPr="0058752B" w:rsidRDefault="00192701" w:rsidP="00E412F7">
      <w:pPr>
        <w:ind w:firstLine="567"/>
        <w:jc w:val="center"/>
        <w:rPr>
          <w:b/>
          <w:sz w:val="24"/>
          <w:szCs w:val="24"/>
        </w:rPr>
      </w:pPr>
    </w:p>
    <w:p w14:paraId="033E6E77" w14:textId="0DBCC820" w:rsidR="00192701" w:rsidRDefault="00192701" w:rsidP="00192701">
      <w:pPr>
        <w:jc w:val="both"/>
        <w:rPr>
          <w:b/>
          <w:szCs w:val="28"/>
        </w:rPr>
      </w:pPr>
    </w:p>
    <w:p w14:paraId="0D20866D" w14:textId="77777777" w:rsidR="00192701" w:rsidRPr="00341C52" w:rsidRDefault="00192701" w:rsidP="00192701">
      <w:pPr>
        <w:numPr>
          <w:ilvl w:val="0"/>
          <w:numId w:val="2"/>
        </w:numPr>
        <w:rPr>
          <w:b/>
          <w:sz w:val="24"/>
          <w:szCs w:val="24"/>
        </w:rPr>
      </w:pPr>
      <w:r w:rsidRPr="00341C52">
        <w:rPr>
          <w:b/>
          <w:sz w:val="24"/>
          <w:szCs w:val="24"/>
        </w:rPr>
        <w:t>Реализуемые программы, модели по профилактике суицидального поведения 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310"/>
        <w:gridCol w:w="2579"/>
      </w:tblGrid>
      <w:tr w:rsidR="00192701" w:rsidRPr="00341C52" w14:paraId="6F55C5A7" w14:textId="77777777" w:rsidTr="0058752B">
        <w:tc>
          <w:tcPr>
            <w:tcW w:w="456" w:type="dxa"/>
          </w:tcPr>
          <w:p w14:paraId="33D1CA1C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10" w:type="dxa"/>
          </w:tcPr>
          <w:p w14:paraId="12435BB9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 w:rsidRPr="00341C52">
              <w:rPr>
                <w:sz w:val="24"/>
                <w:szCs w:val="24"/>
              </w:rPr>
              <w:t>Название программы, модели когда и кем разработана, утверждена и т.д.</w:t>
            </w:r>
          </w:p>
        </w:tc>
        <w:tc>
          <w:tcPr>
            <w:tcW w:w="2579" w:type="dxa"/>
          </w:tcPr>
          <w:p w14:paraId="3D227E58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 w:rsidRPr="00341C52">
              <w:rPr>
                <w:sz w:val="24"/>
                <w:szCs w:val="24"/>
              </w:rPr>
              <w:t>Количество ОО использующих данную программу/модель</w:t>
            </w:r>
          </w:p>
        </w:tc>
      </w:tr>
      <w:tr w:rsidR="00192701" w:rsidRPr="00341C52" w14:paraId="11971919" w14:textId="77777777" w:rsidTr="0058752B">
        <w:tc>
          <w:tcPr>
            <w:tcW w:w="456" w:type="dxa"/>
          </w:tcPr>
          <w:p w14:paraId="488C8B5B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14:paraId="52CB0D48" w14:textId="7C8A1938" w:rsidR="00192701" w:rsidRPr="00341C52" w:rsidRDefault="00192701" w:rsidP="00AF5F4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341C52">
              <w:rPr>
                <w:sz w:val="24"/>
                <w:szCs w:val="24"/>
              </w:rPr>
              <w:t xml:space="preserve"> программа профилактики суицидального поведения среди детей и под</w:t>
            </w:r>
            <w:r w:rsidR="00AF5F44">
              <w:rPr>
                <w:sz w:val="24"/>
                <w:szCs w:val="24"/>
              </w:rPr>
              <w:t>ростков «Жизнь как чудо» на 2018-2021</w:t>
            </w:r>
            <w:r w:rsidRPr="00341C52">
              <w:rPr>
                <w:sz w:val="24"/>
                <w:szCs w:val="24"/>
              </w:rPr>
              <w:t xml:space="preserve"> годы, утверждена 09.</w:t>
            </w:r>
            <w:r w:rsidR="00AF5F44">
              <w:rPr>
                <w:sz w:val="24"/>
                <w:szCs w:val="24"/>
              </w:rPr>
              <w:t>02.2018</w:t>
            </w:r>
            <w:r w:rsidRPr="00341C52">
              <w:rPr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14:paraId="52C95A39" w14:textId="77777777" w:rsidR="00192701" w:rsidRPr="00341C52" w:rsidRDefault="00192701" w:rsidP="00AF5F4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92701" w:rsidRPr="00341C52" w14:paraId="5F9F8569" w14:textId="77777777" w:rsidTr="0058752B">
        <w:tc>
          <w:tcPr>
            <w:tcW w:w="456" w:type="dxa"/>
          </w:tcPr>
          <w:p w14:paraId="6CAA8622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0" w:type="dxa"/>
          </w:tcPr>
          <w:p w14:paraId="64E8AD14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 w:rsidRPr="00341C52">
              <w:rPr>
                <w:sz w:val="24"/>
                <w:szCs w:val="24"/>
              </w:rPr>
              <w:t>Программа «Я выбираю Жизнь», утверждена 2015г.</w:t>
            </w:r>
          </w:p>
        </w:tc>
        <w:tc>
          <w:tcPr>
            <w:tcW w:w="2579" w:type="dxa"/>
          </w:tcPr>
          <w:p w14:paraId="4D44B34E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341C52">
              <w:rPr>
                <w:sz w:val="24"/>
                <w:szCs w:val="24"/>
              </w:rPr>
              <w:t>СОШ № 10</w:t>
            </w:r>
            <w:r>
              <w:rPr>
                <w:sz w:val="24"/>
                <w:szCs w:val="24"/>
              </w:rPr>
              <w:t xml:space="preserve"> г. Хилок</w:t>
            </w:r>
          </w:p>
        </w:tc>
      </w:tr>
      <w:tr w:rsidR="00192701" w:rsidRPr="00341C52" w14:paraId="487EDA81" w14:textId="77777777" w:rsidTr="0058752B">
        <w:tc>
          <w:tcPr>
            <w:tcW w:w="456" w:type="dxa"/>
          </w:tcPr>
          <w:p w14:paraId="05CDF154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0" w:type="dxa"/>
          </w:tcPr>
          <w:p w14:paraId="48AFD15F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 w:rsidRPr="00341C52">
              <w:rPr>
                <w:sz w:val="24"/>
                <w:szCs w:val="24"/>
              </w:rPr>
              <w:t>Программа «Рука в руке», утверждена 2018г.</w:t>
            </w:r>
          </w:p>
        </w:tc>
        <w:tc>
          <w:tcPr>
            <w:tcW w:w="2579" w:type="dxa"/>
          </w:tcPr>
          <w:p w14:paraId="1C0009A6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341C52">
              <w:rPr>
                <w:sz w:val="24"/>
                <w:szCs w:val="24"/>
              </w:rPr>
              <w:t>СОШ № 8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Жипхегегн</w:t>
            </w:r>
            <w:proofErr w:type="spellEnd"/>
          </w:p>
        </w:tc>
      </w:tr>
      <w:tr w:rsidR="00192701" w:rsidRPr="00341C52" w14:paraId="2E8F1B8B" w14:textId="77777777" w:rsidTr="0058752B">
        <w:tc>
          <w:tcPr>
            <w:tcW w:w="456" w:type="dxa"/>
          </w:tcPr>
          <w:p w14:paraId="45915F5B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0" w:type="dxa"/>
          </w:tcPr>
          <w:p w14:paraId="7503ED63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 w:rsidRPr="00341C52">
              <w:rPr>
                <w:sz w:val="24"/>
                <w:szCs w:val="24"/>
              </w:rPr>
              <w:t>Программа «Ценность жизни», утверждена 30.08.2016г.</w:t>
            </w:r>
          </w:p>
        </w:tc>
        <w:tc>
          <w:tcPr>
            <w:tcW w:w="2579" w:type="dxa"/>
          </w:tcPr>
          <w:p w14:paraId="32B6EC2C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341C52">
              <w:rPr>
                <w:sz w:val="24"/>
                <w:szCs w:val="24"/>
              </w:rPr>
              <w:t>СОШ № 17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Хушенга</w:t>
            </w:r>
            <w:proofErr w:type="spellEnd"/>
          </w:p>
        </w:tc>
      </w:tr>
      <w:tr w:rsidR="00192701" w:rsidRPr="00341C52" w14:paraId="593B56EC" w14:textId="77777777" w:rsidTr="0058752B">
        <w:tc>
          <w:tcPr>
            <w:tcW w:w="456" w:type="dxa"/>
          </w:tcPr>
          <w:p w14:paraId="432068E1" w14:textId="77777777" w:rsidR="00192701" w:rsidRPr="00387C3D" w:rsidRDefault="00192701" w:rsidP="00AF5F44">
            <w:pPr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10" w:type="dxa"/>
          </w:tcPr>
          <w:p w14:paraId="4D646138" w14:textId="77777777" w:rsidR="00192701" w:rsidRPr="00387C3D" w:rsidRDefault="00192701" w:rsidP="00AF5F44">
            <w:pPr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387C3D">
              <w:rPr>
                <w:sz w:val="24"/>
                <w:szCs w:val="24"/>
                <w:lang w:eastAsia="zh-CN"/>
              </w:rPr>
              <w:t xml:space="preserve">Программа профилактика суицида среди детей </w:t>
            </w:r>
            <w:proofErr w:type="gramStart"/>
            <w:r w:rsidRPr="00387C3D">
              <w:rPr>
                <w:sz w:val="24"/>
                <w:szCs w:val="24"/>
                <w:lang w:eastAsia="zh-CN"/>
              </w:rPr>
              <w:t>и  подростков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. Для </w:t>
            </w:r>
            <w:r w:rsidRPr="00387C3D">
              <w:rPr>
                <w:sz w:val="24"/>
                <w:szCs w:val="24"/>
                <w:lang w:eastAsia="zh-CN"/>
              </w:rPr>
              <w:t xml:space="preserve"> 7-18</w:t>
            </w:r>
            <w:r>
              <w:rPr>
                <w:sz w:val="24"/>
                <w:szCs w:val="24"/>
                <w:lang w:eastAsia="zh-CN"/>
              </w:rPr>
              <w:t xml:space="preserve"> лет и </w:t>
            </w:r>
            <w:r w:rsidRPr="00387C3D">
              <w:rPr>
                <w:sz w:val="24"/>
                <w:szCs w:val="24"/>
                <w:lang w:eastAsia="zh-CN"/>
              </w:rPr>
              <w:t xml:space="preserve"> родителей</w:t>
            </w:r>
            <w:r>
              <w:rPr>
                <w:sz w:val="24"/>
                <w:szCs w:val="24"/>
                <w:lang w:eastAsia="zh-CN"/>
              </w:rPr>
              <w:t xml:space="preserve">, </w:t>
            </w:r>
          </w:p>
        </w:tc>
        <w:tc>
          <w:tcPr>
            <w:tcW w:w="2579" w:type="dxa"/>
          </w:tcPr>
          <w:p w14:paraId="1EF28740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ООШ №6 с. </w:t>
            </w:r>
            <w:proofErr w:type="spellStart"/>
            <w:r>
              <w:rPr>
                <w:sz w:val="24"/>
                <w:szCs w:val="24"/>
              </w:rPr>
              <w:t>Хилогосон</w:t>
            </w:r>
            <w:proofErr w:type="spellEnd"/>
          </w:p>
        </w:tc>
      </w:tr>
      <w:tr w:rsidR="00192701" w:rsidRPr="00341C52" w14:paraId="47909774" w14:textId="77777777" w:rsidTr="0058752B">
        <w:tc>
          <w:tcPr>
            <w:tcW w:w="456" w:type="dxa"/>
          </w:tcPr>
          <w:p w14:paraId="5482902C" w14:textId="77777777" w:rsidR="00192701" w:rsidRDefault="00192701" w:rsidP="00AF5F4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10" w:type="dxa"/>
          </w:tcPr>
          <w:p w14:paraId="2FE1CC2A" w14:textId="77777777" w:rsidR="00192701" w:rsidRPr="00387C3D" w:rsidRDefault="00192701" w:rsidP="00AF5F44">
            <w:pPr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«Ценность человеческой жизни», </w:t>
            </w:r>
          </w:p>
        </w:tc>
        <w:tc>
          <w:tcPr>
            <w:tcW w:w="2579" w:type="dxa"/>
          </w:tcPr>
          <w:p w14:paraId="04623B7B" w14:textId="77777777" w:rsidR="00192701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НОШ №11 г. Хилок</w:t>
            </w:r>
          </w:p>
        </w:tc>
      </w:tr>
      <w:tr w:rsidR="00192701" w:rsidRPr="00341C52" w14:paraId="7628FB2A" w14:textId="77777777" w:rsidTr="0058752B">
        <w:tc>
          <w:tcPr>
            <w:tcW w:w="456" w:type="dxa"/>
          </w:tcPr>
          <w:p w14:paraId="110F18B5" w14:textId="77777777" w:rsidR="00192701" w:rsidRDefault="00192701" w:rsidP="00AF5F4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10" w:type="dxa"/>
          </w:tcPr>
          <w:p w14:paraId="0B3389E2" w14:textId="77777777" w:rsidR="00192701" w:rsidRDefault="00192701" w:rsidP="00AF5F4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«Программа профилактики суицидального поведения «Осторожно, дети!» </w:t>
            </w:r>
          </w:p>
        </w:tc>
        <w:tc>
          <w:tcPr>
            <w:tcW w:w="2579" w:type="dxa"/>
          </w:tcPr>
          <w:p w14:paraId="533D6A6F" w14:textId="77777777" w:rsidR="00192701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№15 с. </w:t>
            </w:r>
            <w:proofErr w:type="spellStart"/>
            <w:r>
              <w:rPr>
                <w:sz w:val="24"/>
                <w:szCs w:val="24"/>
              </w:rPr>
              <w:t>Бада</w:t>
            </w:r>
            <w:proofErr w:type="spellEnd"/>
          </w:p>
        </w:tc>
      </w:tr>
      <w:tr w:rsidR="00192701" w:rsidRPr="00341C52" w14:paraId="33B9E202" w14:textId="77777777" w:rsidTr="0058752B">
        <w:tc>
          <w:tcPr>
            <w:tcW w:w="456" w:type="dxa"/>
          </w:tcPr>
          <w:p w14:paraId="1D38681B" w14:textId="77777777" w:rsidR="00192701" w:rsidRDefault="00192701" w:rsidP="00AF5F4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10" w:type="dxa"/>
          </w:tcPr>
          <w:p w14:paraId="17FE9260" w14:textId="77777777" w:rsidR="00192701" w:rsidRPr="007205DD" w:rsidRDefault="00192701" w:rsidP="00AF5F44">
            <w:pPr>
              <w:rPr>
                <w:sz w:val="24"/>
                <w:szCs w:val="24"/>
              </w:rPr>
            </w:pPr>
            <w:r w:rsidRPr="007205DD">
              <w:rPr>
                <w:sz w:val="24"/>
                <w:szCs w:val="24"/>
              </w:rPr>
              <w:t xml:space="preserve">Программа «Ценность жизни», </w:t>
            </w:r>
          </w:p>
        </w:tc>
        <w:tc>
          <w:tcPr>
            <w:tcW w:w="2579" w:type="dxa"/>
          </w:tcPr>
          <w:p w14:paraId="1C423A0E" w14:textId="77777777" w:rsidR="00192701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№17 с. </w:t>
            </w:r>
            <w:proofErr w:type="spellStart"/>
            <w:r>
              <w:rPr>
                <w:sz w:val="24"/>
                <w:szCs w:val="24"/>
              </w:rPr>
              <w:t>Хушенга</w:t>
            </w:r>
            <w:proofErr w:type="spellEnd"/>
          </w:p>
        </w:tc>
      </w:tr>
      <w:tr w:rsidR="00192701" w:rsidRPr="00341C52" w14:paraId="6E88851A" w14:textId="77777777" w:rsidTr="0058752B">
        <w:tc>
          <w:tcPr>
            <w:tcW w:w="456" w:type="dxa"/>
          </w:tcPr>
          <w:p w14:paraId="7D204608" w14:textId="77777777" w:rsidR="00192701" w:rsidRPr="00341C52" w:rsidRDefault="00192701" w:rsidP="00AF5F4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341C52">
              <w:rPr>
                <w:sz w:val="24"/>
                <w:szCs w:val="24"/>
              </w:rPr>
              <w:t>9</w:t>
            </w:r>
          </w:p>
        </w:tc>
        <w:tc>
          <w:tcPr>
            <w:tcW w:w="6310" w:type="dxa"/>
          </w:tcPr>
          <w:p w14:paraId="5A2BA2E8" w14:textId="77777777" w:rsidR="00192701" w:rsidRPr="00341C52" w:rsidRDefault="00192701" w:rsidP="00AF5F44">
            <w:pPr>
              <w:rPr>
                <w:sz w:val="24"/>
                <w:szCs w:val="24"/>
              </w:rPr>
            </w:pPr>
            <w:r w:rsidRPr="00341C52">
              <w:rPr>
                <w:sz w:val="24"/>
                <w:szCs w:val="24"/>
              </w:rPr>
              <w:t>Программа по профилактике суицида среди детей и подростков «У последней черты» (10-17 лет)</w:t>
            </w:r>
          </w:p>
        </w:tc>
        <w:tc>
          <w:tcPr>
            <w:tcW w:w="2579" w:type="dxa"/>
          </w:tcPr>
          <w:p w14:paraId="57157DD0" w14:textId="02C9FFCD" w:rsidR="00192701" w:rsidRDefault="00AF5F44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</w:t>
            </w:r>
            <w:r w:rsidR="00192701">
              <w:rPr>
                <w:sz w:val="24"/>
                <w:szCs w:val="24"/>
              </w:rPr>
              <w:t>Ш №18 с. Харагун</w:t>
            </w:r>
          </w:p>
        </w:tc>
      </w:tr>
      <w:tr w:rsidR="00192701" w:rsidRPr="00341C52" w14:paraId="3127347C" w14:textId="77777777" w:rsidTr="0058752B">
        <w:tc>
          <w:tcPr>
            <w:tcW w:w="456" w:type="dxa"/>
          </w:tcPr>
          <w:p w14:paraId="06672FE8" w14:textId="77777777" w:rsidR="00192701" w:rsidRDefault="00192701" w:rsidP="00AF5F4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10" w:type="dxa"/>
          </w:tcPr>
          <w:p w14:paraId="3FA59BB1" w14:textId="77777777" w:rsidR="00192701" w:rsidRPr="00264E84" w:rsidRDefault="00192701" w:rsidP="00AF5F44">
            <w:r w:rsidRPr="00BB472E">
              <w:rPr>
                <w:sz w:val="24"/>
                <w:szCs w:val="24"/>
              </w:rPr>
              <w:t xml:space="preserve">«Профилактика насилия и суицидального поведения учащихся », </w:t>
            </w:r>
          </w:p>
        </w:tc>
        <w:tc>
          <w:tcPr>
            <w:tcW w:w="2579" w:type="dxa"/>
          </w:tcPr>
          <w:p w14:paraId="4F52A8EC" w14:textId="77777777" w:rsidR="00192701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№12 г. Хилок</w:t>
            </w:r>
          </w:p>
        </w:tc>
      </w:tr>
      <w:tr w:rsidR="00192701" w:rsidRPr="00341C52" w14:paraId="3AD6D819" w14:textId="77777777" w:rsidTr="0058752B">
        <w:tc>
          <w:tcPr>
            <w:tcW w:w="456" w:type="dxa"/>
          </w:tcPr>
          <w:p w14:paraId="48154F37" w14:textId="77777777" w:rsidR="00192701" w:rsidRDefault="00192701" w:rsidP="00AF5F4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10" w:type="dxa"/>
          </w:tcPr>
          <w:p w14:paraId="748CC679" w14:textId="77777777" w:rsidR="00192701" w:rsidRPr="00BB472E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2579" w:type="dxa"/>
          </w:tcPr>
          <w:p w14:paraId="57A6F376" w14:textId="77777777" w:rsidR="00192701" w:rsidRDefault="00192701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№23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Могзон</w:t>
            </w:r>
          </w:p>
        </w:tc>
      </w:tr>
      <w:tr w:rsidR="0058752B" w:rsidRPr="00341C52" w14:paraId="0514235C" w14:textId="77777777" w:rsidTr="0058752B">
        <w:tc>
          <w:tcPr>
            <w:tcW w:w="456" w:type="dxa"/>
          </w:tcPr>
          <w:p w14:paraId="78056BA0" w14:textId="5A3B7DF7" w:rsidR="0058752B" w:rsidRDefault="0058752B" w:rsidP="0058752B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10" w:type="dxa"/>
          </w:tcPr>
          <w:p w14:paraId="02FEC22E" w14:textId="4E0BFC45" w:rsidR="0058752B" w:rsidRDefault="0058752B" w:rsidP="0058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профилактики суицидального поведения несовершеннолетних</w:t>
            </w:r>
          </w:p>
        </w:tc>
        <w:tc>
          <w:tcPr>
            <w:tcW w:w="2579" w:type="dxa"/>
          </w:tcPr>
          <w:p w14:paraId="026C054E" w14:textId="7B70CF25" w:rsidR="0058752B" w:rsidRDefault="0058752B" w:rsidP="0058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№13 г. Хилок</w:t>
            </w:r>
          </w:p>
        </w:tc>
      </w:tr>
      <w:tr w:rsidR="0058752B" w:rsidRPr="00341C52" w14:paraId="40AD2520" w14:textId="77777777" w:rsidTr="0058752B">
        <w:tc>
          <w:tcPr>
            <w:tcW w:w="456" w:type="dxa"/>
          </w:tcPr>
          <w:p w14:paraId="6432FF8A" w14:textId="43DBC0D6" w:rsidR="0058752B" w:rsidRDefault="0058752B" w:rsidP="0058752B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10" w:type="dxa"/>
          </w:tcPr>
          <w:p w14:paraId="13824114" w14:textId="258BE403" w:rsidR="0058752B" w:rsidRDefault="0058752B" w:rsidP="0058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суицидов, утверждена в 2017 г.</w:t>
            </w:r>
          </w:p>
        </w:tc>
        <w:tc>
          <w:tcPr>
            <w:tcW w:w="2579" w:type="dxa"/>
          </w:tcPr>
          <w:p w14:paraId="07075DFB" w14:textId="794F98E6" w:rsidR="0058752B" w:rsidRDefault="0058752B" w:rsidP="0058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  <w:r w:rsidRPr="00341C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с. Линево - Озеро</w:t>
            </w:r>
          </w:p>
        </w:tc>
      </w:tr>
    </w:tbl>
    <w:p w14:paraId="5F2D15F1" w14:textId="77777777" w:rsidR="00192701" w:rsidRDefault="00192701" w:rsidP="00192701">
      <w:pPr>
        <w:ind w:left="644"/>
        <w:rPr>
          <w:b/>
          <w:sz w:val="24"/>
          <w:szCs w:val="24"/>
        </w:rPr>
      </w:pPr>
    </w:p>
    <w:p w14:paraId="5FAF96BD" w14:textId="77777777" w:rsidR="00192701" w:rsidRDefault="00192701" w:rsidP="00192701">
      <w:pPr>
        <w:ind w:left="284"/>
        <w:rPr>
          <w:b/>
          <w:sz w:val="24"/>
          <w:szCs w:val="24"/>
        </w:rPr>
      </w:pPr>
    </w:p>
    <w:p w14:paraId="6E36C8D8" w14:textId="77777777" w:rsidR="00192701" w:rsidRDefault="00192701" w:rsidP="00192701">
      <w:pPr>
        <w:ind w:left="284"/>
        <w:rPr>
          <w:b/>
          <w:sz w:val="24"/>
          <w:szCs w:val="24"/>
        </w:rPr>
      </w:pPr>
    </w:p>
    <w:p w14:paraId="46C3EDCB" w14:textId="77777777" w:rsidR="00192701" w:rsidRDefault="00192701" w:rsidP="00E412F7">
      <w:pPr>
        <w:ind w:firstLine="567"/>
        <w:jc w:val="center"/>
        <w:rPr>
          <w:b/>
          <w:szCs w:val="28"/>
        </w:rPr>
      </w:pPr>
    </w:p>
    <w:p w14:paraId="6586712A" w14:textId="77777777" w:rsidR="00E412F7" w:rsidRPr="00AF5F44" w:rsidRDefault="00E412F7" w:rsidP="00E412F7">
      <w:pPr>
        <w:ind w:firstLine="567"/>
        <w:jc w:val="center"/>
        <w:rPr>
          <w:b/>
          <w:sz w:val="24"/>
          <w:szCs w:val="24"/>
        </w:rPr>
      </w:pPr>
    </w:p>
    <w:p w14:paraId="71B05217" w14:textId="77777777" w:rsidR="00192701" w:rsidRPr="00AF5F44" w:rsidRDefault="00192701" w:rsidP="00192701">
      <w:pPr>
        <w:jc w:val="center"/>
        <w:rPr>
          <w:sz w:val="24"/>
          <w:szCs w:val="24"/>
        </w:rPr>
      </w:pPr>
      <w:r w:rsidRPr="00AF5F44">
        <w:rPr>
          <w:sz w:val="24"/>
          <w:szCs w:val="24"/>
        </w:rPr>
        <w:t>Мониторинг по профилактике суицидального поведения на территории Хилокского района</w:t>
      </w:r>
    </w:p>
    <w:p w14:paraId="144A2389" w14:textId="77777777" w:rsidR="00192701" w:rsidRPr="00AF5F44" w:rsidRDefault="00192701" w:rsidP="00192701">
      <w:pPr>
        <w:rPr>
          <w:sz w:val="24"/>
          <w:szCs w:val="24"/>
        </w:rPr>
      </w:pPr>
    </w:p>
    <w:p w14:paraId="7B41F6E3" w14:textId="77777777" w:rsidR="00192701" w:rsidRPr="00AF5F44" w:rsidRDefault="00192701" w:rsidP="00192701">
      <w:pPr>
        <w:jc w:val="center"/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t xml:space="preserve">Итоговый </w:t>
      </w:r>
      <w:proofErr w:type="gramStart"/>
      <w:r w:rsidRPr="00AF5F44">
        <w:rPr>
          <w:b/>
          <w:sz w:val="24"/>
          <w:szCs w:val="24"/>
        </w:rPr>
        <w:t>протокол  исследования</w:t>
      </w:r>
      <w:proofErr w:type="gramEnd"/>
    </w:p>
    <w:p w14:paraId="2CA9648B" w14:textId="77777777" w:rsidR="00192701" w:rsidRPr="00AF5F44" w:rsidRDefault="00192701" w:rsidP="00192701">
      <w:pPr>
        <w:jc w:val="both"/>
        <w:rPr>
          <w:sz w:val="24"/>
          <w:szCs w:val="24"/>
        </w:rPr>
      </w:pPr>
      <w:r w:rsidRPr="00AF5F44">
        <w:rPr>
          <w:sz w:val="24"/>
          <w:szCs w:val="24"/>
        </w:rPr>
        <w:t>Район____Хилокский________________________________________________________</w:t>
      </w:r>
    </w:p>
    <w:p w14:paraId="7982E88E" w14:textId="77777777" w:rsidR="00192701" w:rsidRPr="00AF5F44" w:rsidRDefault="00192701" w:rsidP="00192701">
      <w:pPr>
        <w:jc w:val="both"/>
        <w:rPr>
          <w:sz w:val="24"/>
          <w:szCs w:val="24"/>
        </w:rPr>
      </w:pPr>
      <w:r w:rsidRPr="00AF5F44">
        <w:rPr>
          <w:sz w:val="24"/>
          <w:szCs w:val="24"/>
        </w:rPr>
        <w:t>Ответственный специалист (ФИО), Стенькина Елена Ивановна_______________</w:t>
      </w:r>
    </w:p>
    <w:p w14:paraId="2E209B67" w14:textId="77777777" w:rsidR="00192701" w:rsidRPr="00AF5F44" w:rsidRDefault="00192701" w:rsidP="00192701">
      <w:pPr>
        <w:jc w:val="both"/>
        <w:rPr>
          <w:sz w:val="24"/>
          <w:szCs w:val="24"/>
        </w:rPr>
      </w:pPr>
      <w:r w:rsidRPr="00AF5F44">
        <w:rPr>
          <w:sz w:val="24"/>
          <w:szCs w:val="24"/>
        </w:rPr>
        <w:t>_____________________________________________________________________________</w:t>
      </w:r>
    </w:p>
    <w:p w14:paraId="33F69629" w14:textId="77777777" w:rsidR="00192701" w:rsidRPr="00AF5F44" w:rsidRDefault="00192701" w:rsidP="00192701">
      <w:pPr>
        <w:jc w:val="both"/>
        <w:rPr>
          <w:sz w:val="24"/>
          <w:szCs w:val="24"/>
        </w:rPr>
      </w:pPr>
      <w:r w:rsidRPr="00AF5F44">
        <w:rPr>
          <w:sz w:val="24"/>
          <w:szCs w:val="24"/>
        </w:rPr>
        <w:t xml:space="preserve"> контактный </w:t>
      </w:r>
      <w:proofErr w:type="gramStart"/>
      <w:r w:rsidRPr="00AF5F44">
        <w:rPr>
          <w:sz w:val="24"/>
          <w:szCs w:val="24"/>
        </w:rPr>
        <w:t>телефон)_</w:t>
      </w:r>
      <w:proofErr w:type="gramEnd"/>
      <w:r w:rsidRPr="00AF5F44">
        <w:rPr>
          <w:sz w:val="24"/>
          <w:szCs w:val="24"/>
        </w:rPr>
        <w:t>8-914-459-88-90__________________________________</w:t>
      </w:r>
    </w:p>
    <w:p w14:paraId="15EB7146" w14:textId="77777777" w:rsidR="00192701" w:rsidRPr="00AF5F44" w:rsidRDefault="00192701" w:rsidP="00192701">
      <w:pPr>
        <w:jc w:val="both"/>
        <w:rPr>
          <w:sz w:val="24"/>
          <w:szCs w:val="24"/>
        </w:rPr>
      </w:pPr>
      <w:r w:rsidRPr="00AF5F44">
        <w:rPr>
          <w:sz w:val="24"/>
          <w:szCs w:val="24"/>
        </w:rPr>
        <w:t>Е-</w:t>
      </w:r>
      <w:proofErr w:type="gramStart"/>
      <w:r w:rsidRPr="00AF5F44">
        <w:rPr>
          <w:sz w:val="24"/>
          <w:szCs w:val="24"/>
          <w:lang w:val="en-US"/>
        </w:rPr>
        <w:t>mail</w:t>
      </w:r>
      <w:r w:rsidRPr="00AF5F44">
        <w:rPr>
          <w:sz w:val="24"/>
          <w:szCs w:val="24"/>
        </w:rPr>
        <w:t xml:space="preserve">  _</w:t>
      </w:r>
      <w:proofErr w:type="gramEnd"/>
      <w:r w:rsidRPr="00AF5F44">
        <w:rPr>
          <w:sz w:val="24"/>
          <w:szCs w:val="24"/>
        </w:rPr>
        <w:t>_</w:t>
      </w:r>
      <w:proofErr w:type="spellStart"/>
      <w:r w:rsidRPr="00AF5F44">
        <w:rPr>
          <w:sz w:val="24"/>
          <w:szCs w:val="24"/>
          <w:lang w:val="en-US"/>
        </w:rPr>
        <w:t>komobr</w:t>
      </w:r>
      <w:proofErr w:type="spellEnd"/>
      <w:r w:rsidRPr="00AF5F44">
        <w:rPr>
          <w:sz w:val="24"/>
          <w:szCs w:val="24"/>
        </w:rPr>
        <w:t>-</w:t>
      </w:r>
      <w:proofErr w:type="spellStart"/>
      <w:r w:rsidRPr="00AF5F44">
        <w:rPr>
          <w:sz w:val="24"/>
          <w:szCs w:val="24"/>
          <w:lang w:val="en-US"/>
        </w:rPr>
        <w:t>hil</w:t>
      </w:r>
      <w:proofErr w:type="spellEnd"/>
      <w:r w:rsidRPr="00AF5F44">
        <w:rPr>
          <w:sz w:val="24"/>
          <w:szCs w:val="24"/>
        </w:rPr>
        <w:t>о</w:t>
      </w:r>
      <w:r w:rsidRPr="00AF5F44">
        <w:rPr>
          <w:sz w:val="24"/>
          <w:szCs w:val="24"/>
          <w:lang w:val="en-US"/>
        </w:rPr>
        <w:t>k</w:t>
      </w:r>
      <w:r w:rsidRPr="00AF5F44">
        <w:rPr>
          <w:sz w:val="24"/>
          <w:szCs w:val="24"/>
        </w:rPr>
        <w:t>@</w:t>
      </w:r>
      <w:proofErr w:type="spellStart"/>
      <w:r w:rsidRPr="00AF5F44">
        <w:rPr>
          <w:sz w:val="24"/>
          <w:szCs w:val="24"/>
          <w:lang w:val="en-US"/>
        </w:rPr>
        <w:t>yandex</w:t>
      </w:r>
      <w:proofErr w:type="spellEnd"/>
      <w:r w:rsidRPr="00AF5F44">
        <w:rPr>
          <w:sz w:val="24"/>
          <w:szCs w:val="24"/>
        </w:rPr>
        <w:t>.</w:t>
      </w:r>
      <w:proofErr w:type="spellStart"/>
      <w:r w:rsidRPr="00AF5F44">
        <w:rPr>
          <w:sz w:val="24"/>
          <w:szCs w:val="24"/>
          <w:lang w:val="en-US"/>
        </w:rPr>
        <w:t>ru</w:t>
      </w:r>
      <w:proofErr w:type="spellEnd"/>
      <w:r w:rsidRPr="00AF5F44">
        <w:rPr>
          <w:sz w:val="24"/>
          <w:szCs w:val="24"/>
        </w:rPr>
        <w:t>__________________________________________</w:t>
      </w:r>
    </w:p>
    <w:p w14:paraId="04653DC2" w14:textId="77777777" w:rsidR="00192701" w:rsidRPr="00AF5F44" w:rsidRDefault="00192701" w:rsidP="00192701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t>Оцените насколько хорошо организована деятельность по вопросам профилактики суицидального поведения несовершеннолетних, в образовательных организациях района по девятибалльной шкале.</w:t>
      </w:r>
    </w:p>
    <w:p w14:paraId="3AFEFF36" w14:textId="77777777" w:rsidR="00192701" w:rsidRPr="00AF5F44" w:rsidRDefault="00192701" w:rsidP="00192701">
      <w:pPr>
        <w:ind w:left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038"/>
        <w:gridCol w:w="1038"/>
        <w:gridCol w:w="1038"/>
        <w:gridCol w:w="1038"/>
        <w:gridCol w:w="1039"/>
        <w:gridCol w:w="1039"/>
        <w:gridCol w:w="1039"/>
        <w:gridCol w:w="1039"/>
      </w:tblGrid>
      <w:tr w:rsidR="00192701" w:rsidRPr="00AF5F44" w14:paraId="084A658C" w14:textId="77777777" w:rsidTr="00AF5F44">
        <w:tc>
          <w:tcPr>
            <w:tcW w:w="1063" w:type="dxa"/>
          </w:tcPr>
          <w:p w14:paraId="63919C3F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14:paraId="642410B9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56A2825D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14:paraId="33701EF9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14:paraId="6F611397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14:paraId="7A397F96" w14:textId="77777777" w:rsidR="00192701" w:rsidRPr="00AF5F44" w:rsidRDefault="00192701" w:rsidP="00AF5F4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F5F44">
              <w:rPr>
                <w:b/>
                <w:color w:val="FF0000"/>
                <w:sz w:val="24"/>
                <w:szCs w:val="24"/>
                <w:u w:val="single"/>
              </w:rPr>
              <w:t>6</w:t>
            </w:r>
          </w:p>
        </w:tc>
        <w:tc>
          <w:tcPr>
            <w:tcW w:w="1064" w:type="dxa"/>
          </w:tcPr>
          <w:p w14:paraId="0AE0A7E3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14:paraId="679575D2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14:paraId="6BD5E8A1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9</w:t>
            </w:r>
          </w:p>
        </w:tc>
      </w:tr>
    </w:tbl>
    <w:p w14:paraId="2926657B" w14:textId="77777777" w:rsidR="00192701" w:rsidRPr="00AF5F44" w:rsidRDefault="00192701" w:rsidP="00192701">
      <w:pPr>
        <w:numPr>
          <w:ilvl w:val="0"/>
          <w:numId w:val="2"/>
        </w:numPr>
        <w:ind w:left="360"/>
        <w:jc w:val="both"/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t>Оцените наличие взаимодействия образовательного учреждения с другими ведомствами и организациями по вопросам профилактики суицидального поведения несовершеннолетних.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038"/>
        <w:gridCol w:w="1038"/>
        <w:gridCol w:w="1038"/>
        <w:gridCol w:w="1038"/>
        <w:gridCol w:w="1039"/>
        <w:gridCol w:w="1039"/>
        <w:gridCol w:w="1039"/>
        <w:gridCol w:w="1039"/>
      </w:tblGrid>
      <w:tr w:rsidR="00192701" w:rsidRPr="00AF5F44" w14:paraId="50ADD9D1" w14:textId="77777777" w:rsidTr="00AF5F44">
        <w:tc>
          <w:tcPr>
            <w:tcW w:w="1063" w:type="dxa"/>
          </w:tcPr>
          <w:p w14:paraId="410FED4F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14:paraId="1B0FD06F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48BBF8E8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14:paraId="6E48BA2A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14:paraId="771ACDF2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14:paraId="5A5BC44F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14:paraId="0D86ED3C" w14:textId="77777777" w:rsidR="00192701" w:rsidRPr="00AF5F44" w:rsidRDefault="00192701" w:rsidP="00AF5F4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F5F44">
              <w:rPr>
                <w:b/>
                <w:color w:val="FF0000"/>
                <w:sz w:val="24"/>
                <w:szCs w:val="24"/>
                <w:u w:val="single"/>
              </w:rPr>
              <w:t>7</w:t>
            </w:r>
          </w:p>
        </w:tc>
        <w:tc>
          <w:tcPr>
            <w:tcW w:w="1064" w:type="dxa"/>
          </w:tcPr>
          <w:p w14:paraId="0C47C4CE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14:paraId="3855DA8B" w14:textId="77777777" w:rsidR="00192701" w:rsidRPr="00AF5F44" w:rsidRDefault="00192701" w:rsidP="00AF5F44">
            <w:pPr>
              <w:jc w:val="both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9</w:t>
            </w:r>
          </w:p>
        </w:tc>
      </w:tr>
    </w:tbl>
    <w:p w14:paraId="01F9550B" w14:textId="77777777" w:rsidR="00192701" w:rsidRPr="00AF5F44" w:rsidRDefault="00192701" w:rsidP="00192701">
      <w:pPr>
        <w:numPr>
          <w:ilvl w:val="0"/>
          <w:numId w:val="2"/>
        </w:numPr>
        <w:ind w:left="360"/>
        <w:jc w:val="both"/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t>Укажите количество, проведенных мероприятий за три года по вопросам профилактики суицидального поведения несовершеннолетних: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337"/>
        <w:gridCol w:w="2346"/>
        <w:gridCol w:w="2346"/>
      </w:tblGrid>
      <w:tr w:rsidR="00192701" w:rsidRPr="00AF5F44" w14:paraId="12845875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74A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26BE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Общее количество мероприятий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FDDE" w14:textId="765D5E86" w:rsidR="00192701" w:rsidRPr="00AF5F44" w:rsidRDefault="00192701" w:rsidP="00BE16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Мероприятий общей профилактики</w:t>
            </w:r>
            <w:r w:rsidR="00BE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2C5A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Мероприятий специальной профилактики</w:t>
            </w:r>
          </w:p>
        </w:tc>
      </w:tr>
      <w:tr w:rsidR="00192701" w:rsidRPr="00AF5F44" w14:paraId="599A2CCD" w14:textId="77777777" w:rsidTr="00AF5F4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939" w14:textId="640D0C5D" w:rsidR="00192701" w:rsidRPr="00AF5F44" w:rsidRDefault="00AF5F44" w:rsidP="00AF5F4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192701" w:rsidRPr="00AF5F44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192701" w:rsidRPr="00AF5F44" w14:paraId="139C7671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A04C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5B1" w14:textId="1F02DDBC" w:rsidR="00192701" w:rsidRPr="00AF5F44" w:rsidRDefault="0058752B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F72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3E8" w14:textId="77FD3FFE" w:rsidR="00192701" w:rsidRPr="00AF5F44" w:rsidRDefault="0058752B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192701" w:rsidRPr="00AF5F44" w14:paraId="546597C6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9880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6354" w14:textId="19A0053E" w:rsidR="00192701" w:rsidRPr="00AF5F44" w:rsidRDefault="0058752B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F09" w14:textId="62F5E4F1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6DE" w14:textId="16481A56" w:rsidR="00192701" w:rsidRPr="00AF5F44" w:rsidRDefault="0058752B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2701" w:rsidRPr="00AF5F44" w14:paraId="7C313091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5873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598" w14:textId="328C9683" w:rsidR="00192701" w:rsidRPr="00AF5F44" w:rsidRDefault="0058752B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EAF" w14:textId="66078515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0F1" w14:textId="35737F46" w:rsidR="00192701" w:rsidRPr="00AF5F44" w:rsidRDefault="0058752B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2701" w:rsidRPr="00AF5F44" w14:paraId="42F23A6A" w14:textId="77777777" w:rsidTr="00AF5F4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34C6" w14:textId="6C4BF622" w:rsidR="00192701" w:rsidRPr="00AF5F44" w:rsidRDefault="00AF5F44" w:rsidP="00AF5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192701" w:rsidRPr="00AF5F4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192701" w:rsidRPr="00AF5F44" w14:paraId="09E55F84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CDF8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EA6" w14:textId="5A6967A6" w:rsidR="00192701" w:rsidRPr="00AF5F44" w:rsidRDefault="0058752B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44D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A54" w14:textId="481FCA1A" w:rsidR="00192701" w:rsidRPr="00AF5F44" w:rsidRDefault="0058752B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192701" w:rsidRPr="00AF5F44" w14:paraId="45AAEFC1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0ADE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E2A" w14:textId="4A827A4B" w:rsidR="00192701" w:rsidRPr="00AF5F44" w:rsidRDefault="0058752B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118" w14:textId="740C6B17" w:rsidR="00192701" w:rsidRPr="00AF5F44" w:rsidRDefault="0058752B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569" w14:textId="7CB8A449" w:rsidR="00192701" w:rsidRPr="00AF5F44" w:rsidRDefault="0058752B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2701" w:rsidRPr="00AF5F44" w14:paraId="79C9A58D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AB50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F1A1" w14:textId="7A06C90F" w:rsidR="00192701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97F6" w14:textId="3DE6B53E" w:rsidR="00192701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67B" w14:textId="53171911" w:rsidR="00192701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92701" w:rsidRPr="00AF5F44" w14:paraId="1FC65A58" w14:textId="77777777" w:rsidTr="00AF5F4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0D41" w14:textId="3E1DFCE5" w:rsidR="00192701" w:rsidRPr="00AF5F44" w:rsidRDefault="00AF5F44" w:rsidP="00AF5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192701" w:rsidRPr="00AF5F4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92701" w:rsidRPr="00AF5F44" w14:paraId="629C200B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B2BF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585" w14:textId="4E819A64" w:rsidR="00192701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8A1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61B" w14:textId="0829103D" w:rsidR="00192701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92701" w:rsidRPr="00AF5F44" w14:paraId="17F3F9F7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81D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7C84" w14:textId="381C1429" w:rsidR="00192701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E79" w14:textId="73D2E9C8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C7B" w14:textId="4D5F7731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2701" w:rsidRPr="00AF5F44" w14:paraId="0B63BA34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43D0" w14:textId="77777777" w:rsidR="00192701" w:rsidRPr="00AF5F44" w:rsidRDefault="00192701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631" w14:textId="6595B97F" w:rsidR="00192701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F0C" w14:textId="7319BCC0" w:rsidR="00192701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082" w14:textId="52C74E93" w:rsidR="00192701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F5F44" w:rsidRPr="00AF5F44" w14:paraId="36A40190" w14:textId="77777777" w:rsidTr="00AF5F4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5FB1" w14:textId="219A0369" w:rsidR="00AF5F44" w:rsidRPr="00AF5F44" w:rsidRDefault="00AF5F44" w:rsidP="00AF5F4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44"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</w:p>
        </w:tc>
      </w:tr>
      <w:tr w:rsidR="00AF5F44" w:rsidRPr="00AF5F44" w14:paraId="2D2AA0B8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951" w14:textId="51C8AEB5" w:rsidR="00AF5F44" w:rsidRPr="00AF5F44" w:rsidRDefault="00AF5F44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79E" w14:textId="61CDCEA3" w:rsidR="00AF5F44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6785" w14:textId="4A6F53FB" w:rsidR="00AF5F44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B1B" w14:textId="09B5DEB0" w:rsidR="00AF5F44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F5F44" w:rsidRPr="00AF5F44" w14:paraId="6FB5EDBB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3E1" w14:textId="4E4B3287" w:rsidR="00AF5F44" w:rsidRPr="00AF5F44" w:rsidRDefault="00AF5F44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671" w14:textId="4FAF6827" w:rsidR="00AF5F44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9B28" w14:textId="6418DF5C" w:rsidR="00AF5F44" w:rsidRPr="00AF5F44" w:rsidRDefault="00AF5F44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320" w14:textId="00422235" w:rsidR="00AF5F44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F5F44" w:rsidRPr="00AF5F44" w14:paraId="15FCD535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098F" w14:textId="08A16F58" w:rsidR="00AF5F44" w:rsidRPr="00AF5F44" w:rsidRDefault="00AF5F44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8B5" w14:textId="3439462E" w:rsidR="00AF5F44" w:rsidRPr="00AF5F44" w:rsidRDefault="00AF5F44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5B7" w14:textId="144629EE" w:rsidR="00AF5F44" w:rsidRPr="00AF5F44" w:rsidRDefault="00AF5F44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5EC7" w14:textId="62C3536B" w:rsidR="00AF5F44" w:rsidRPr="00AF5F44" w:rsidRDefault="00AF5F44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F5F44" w:rsidRPr="00AF5F44" w14:paraId="70382DA5" w14:textId="77777777" w:rsidTr="00AF5F44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EB9" w14:textId="7A642668" w:rsidR="00AF5F44" w:rsidRPr="00AF5F44" w:rsidRDefault="00AF5F44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5F44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9916" w14:textId="1FC1BC66" w:rsidR="00AF5F44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E95" w14:textId="4F4B4E0D" w:rsidR="00AF5F44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895" w14:textId="25B55727" w:rsidR="00AF5F44" w:rsidRPr="00AF5F44" w:rsidRDefault="00BE1643" w:rsidP="00AF5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297E27DA" w14:textId="77777777" w:rsidR="00192701" w:rsidRPr="00AF5F44" w:rsidRDefault="00192701" w:rsidP="00192701">
      <w:pPr>
        <w:numPr>
          <w:ilvl w:val="0"/>
          <w:numId w:val="2"/>
        </w:numPr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t xml:space="preserve">Укажите количество: 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559"/>
        <w:gridCol w:w="1701"/>
        <w:gridCol w:w="1559"/>
        <w:gridCol w:w="1560"/>
        <w:gridCol w:w="1559"/>
      </w:tblGrid>
      <w:tr w:rsidR="00192701" w:rsidRPr="00AF5F44" w14:paraId="1A1F982D" w14:textId="77777777" w:rsidTr="00AF5F44">
        <w:trPr>
          <w:trHeight w:val="101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B9941" w14:textId="77777777" w:rsidR="00192701" w:rsidRPr="00AF5F44" w:rsidRDefault="00192701" w:rsidP="00AF5F44">
            <w:pPr>
              <w:pStyle w:val="20"/>
              <w:shd w:val="clear" w:color="auto" w:fill="auto"/>
              <w:spacing w:after="60" w:line="220" w:lineRule="exact"/>
              <w:ind w:left="2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Возрастные</w:t>
            </w:r>
          </w:p>
          <w:p w14:paraId="08C34243" w14:textId="77777777" w:rsidR="00192701" w:rsidRPr="00AF5F44" w:rsidRDefault="00192701" w:rsidP="00AF5F44">
            <w:pPr>
              <w:pStyle w:val="20"/>
              <w:shd w:val="clear" w:color="auto" w:fill="auto"/>
              <w:spacing w:before="60" w:after="0"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5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Группы</w:t>
            </w:r>
          </w:p>
          <w:p w14:paraId="45D1AA2E" w14:textId="77777777" w:rsidR="00192701" w:rsidRPr="00AF5F44" w:rsidRDefault="00192701" w:rsidP="00AF5F44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A7623" w14:textId="77777777" w:rsidR="00192701" w:rsidRPr="00AF5F44" w:rsidRDefault="00192701" w:rsidP="00AF5F44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Общее</w:t>
            </w:r>
          </w:p>
          <w:p w14:paraId="5012E4DF" w14:textId="77777777" w:rsidR="00192701" w:rsidRPr="00AF5F44" w:rsidRDefault="00192701" w:rsidP="00AF5F44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количество</w:t>
            </w:r>
          </w:p>
          <w:p w14:paraId="7FE315C6" w14:textId="77777777" w:rsidR="00192701" w:rsidRPr="00AF5F44" w:rsidRDefault="00192701" w:rsidP="00AF5F44">
            <w:pPr>
              <w:pStyle w:val="20"/>
              <w:shd w:val="clear" w:color="auto" w:fill="auto"/>
              <w:spacing w:after="0"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75A2B" w14:textId="77777777" w:rsidR="00192701" w:rsidRPr="00AF5F44" w:rsidRDefault="00192701" w:rsidP="00AF5F44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Из них, обучающихся, находящихся в «группе риска»</w:t>
            </w:r>
          </w:p>
          <w:p w14:paraId="0BDB0C99" w14:textId="77777777" w:rsidR="00192701" w:rsidRPr="00AF5F44" w:rsidRDefault="00192701" w:rsidP="00AF5F44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F0F6A" w14:textId="77777777" w:rsidR="00192701" w:rsidRPr="00AF5F44" w:rsidRDefault="00192701" w:rsidP="00AF5F44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Кол-во</w:t>
            </w:r>
          </w:p>
          <w:p w14:paraId="3E7F3A70" w14:textId="77777777" w:rsidR="00192701" w:rsidRPr="00AF5F44" w:rsidRDefault="00192701" w:rsidP="00AF5F44">
            <w:pPr>
              <w:pStyle w:val="20"/>
              <w:shd w:val="clear" w:color="auto" w:fill="auto"/>
              <w:spacing w:after="0" w:line="240" w:lineRule="exact"/>
              <w:ind w:left="1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завершенных</w:t>
            </w:r>
          </w:p>
          <w:p w14:paraId="31F1A7F1" w14:textId="77777777" w:rsidR="00192701" w:rsidRPr="00AF5F44" w:rsidRDefault="00192701" w:rsidP="00AF5F44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суицидов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48672" w14:textId="77777777" w:rsidR="00192701" w:rsidRPr="00AF5F44" w:rsidRDefault="00192701" w:rsidP="00AF5F44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Кол-во суицидальных попыток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6783C" w14:textId="77777777" w:rsidR="00192701" w:rsidRPr="00AF5F44" w:rsidRDefault="00192701" w:rsidP="00AF5F44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F5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Кол-во предотвращенных суицидальных попыток</w:t>
            </w:r>
          </w:p>
        </w:tc>
      </w:tr>
      <w:tr w:rsidR="00192701" w:rsidRPr="00AF5F44" w14:paraId="07A03F7C" w14:textId="77777777" w:rsidTr="00AF5F44">
        <w:trPr>
          <w:trHeight w:hRule="exact" w:val="307"/>
        </w:trPr>
        <w:tc>
          <w:tcPr>
            <w:tcW w:w="78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DABEC" w14:textId="2BF314A0" w:rsidR="00192701" w:rsidRPr="00AF5F44" w:rsidRDefault="0058752B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192701" w:rsidRPr="00AF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951B5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701" w:rsidRPr="00AF5F44" w14:paraId="0FCAE618" w14:textId="77777777" w:rsidTr="00AF5F44">
        <w:trPr>
          <w:trHeight w:hRule="exact" w:val="30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02A66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7-10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7674A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272BA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8122D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E228F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0BC77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701" w:rsidRPr="00AF5F44" w14:paraId="218D08C9" w14:textId="77777777" w:rsidTr="00AF5F44">
        <w:trPr>
          <w:trHeight w:hRule="exact" w:val="30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9D76B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11-16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A269F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87A40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6D6F3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0D8C3" w14:textId="03C8B5C3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851F5" w14:textId="64114868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701" w:rsidRPr="00AF5F44" w14:paraId="09A9B652" w14:textId="77777777" w:rsidTr="00AF5F44">
        <w:trPr>
          <w:trHeight w:hRule="exact" w:val="33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6DD43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17-18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32FCD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DAADC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0762A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0499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252C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701" w:rsidRPr="00AF5F44" w14:paraId="0A461349" w14:textId="77777777" w:rsidTr="00AF5F44">
        <w:trPr>
          <w:trHeight w:hRule="exact" w:val="33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41725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8B87D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A6946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5A8C8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A7FE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A2FA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01" w:rsidRPr="00AF5F44" w14:paraId="6B2959A3" w14:textId="77777777" w:rsidTr="00AF5F44">
        <w:trPr>
          <w:trHeight w:hRule="exact" w:val="336"/>
        </w:trPr>
        <w:tc>
          <w:tcPr>
            <w:tcW w:w="7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8F6B" w14:textId="0B52158C" w:rsidR="00192701" w:rsidRPr="00AF5F44" w:rsidRDefault="0058752B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192701" w:rsidRPr="00AF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0C2AD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701" w:rsidRPr="00AF5F44" w14:paraId="5312FE24" w14:textId="77777777" w:rsidTr="00AF5F44">
        <w:trPr>
          <w:trHeight w:hRule="exact" w:val="33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0A68C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7-10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204BB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C326F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77E27" w14:textId="3103770C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6FFE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243D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01" w:rsidRPr="00AF5F44" w14:paraId="5D210DFD" w14:textId="77777777" w:rsidTr="00AF5F44">
        <w:trPr>
          <w:trHeight w:hRule="exact" w:val="33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C9DF2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11-16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411D9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D8FDE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50FFE" w14:textId="6CFAE458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33CAC" w14:textId="3A2DAF1B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B4B36" w14:textId="690264E0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701" w:rsidRPr="00AF5F44" w14:paraId="52F28960" w14:textId="77777777" w:rsidTr="00AF5F44">
        <w:trPr>
          <w:trHeight w:hRule="exact" w:val="33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285AA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17-18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EB408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D789E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8F37A" w14:textId="701704C5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1845D" w14:textId="33FF4C0E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F8C9E" w14:textId="1BE4CBF4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701" w:rsidRPr="00AF5F44" w14:paraId="20988E0F" w14:textId="77777777" w:rsidTr="00AF5F44">
        <w:trPr>
          <w:trHeight w:hRule="exact" w:val="33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D168B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6B733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3789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EFE29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9548B" w14:textId="3E1EDCB2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D36AF" w14:textId="64158376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7976A" w14:textId="33711CAB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701" w:rsidRPr="00AF5F44" w14:paraId="00C9DF33" w14:textId="77777777" w:rsidTr="00AF5F44">
        <w:trPr>
          <w:trHeight w:hRule="exact" w:val="336"/>
        </w:trPr>
        <w:tc>
          <w:tcPr>
            <w:tcW w:w="7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930B" w14:textId="0999E3BF" w:rsidR="00192701" w:rsidRPr="00AF5F44" w:rsidRDefault="0058752B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192701" w:rsidRPr="00AF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CC4F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701" w:rsidRPr="00AF5F44" w14:paraId="0E951472" w14:textId="77777777" w:rsidTr="00AF5F44">
        <w:trPr>
          <w:trHeight w:hRule="exact" w:val="33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45B9A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7-10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B0600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21840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9189B" w14:textId="41057E7E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C57B" w14:textId="28611F8F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1CAFC" w14:textId="15659B79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701" w:rsidRPr="00AF5F44" w14:paraId="77AD7D11" w14:textId="77777777" w:rsidTr="00AF5F44">
        <w:trPr>
          <w:trHeight w:hRule="exact" w:val="33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E064D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11-16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463E1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89983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60A36" w14:textId="0AD27BD9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885D" w14:textId="310474B0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65451" w14:textId="760A3224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701" w:rsidRPr="00AF5F44" w14:paraId="616E761A" w14:textId="77777777" w:rsidTr="00AF5F44">
        <w:trPr>
          <w:trHeight w:hRule="exact" w:val="33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3E69E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17-18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3158A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E1651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AEA55" w14:textId="47E5DFAA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C8E9A" w14:textId="12FD3F35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78DF9" w14:textId="00329055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701" w:rsidRPr="00AF5F44" w14:paraId="53015257" w14:textId="77777777" w:rsidTr="00AF5F44">
        <w:trPr>
          <w:trHeight w:hRule="exact" w:val="33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5ABD2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5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D721B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3795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F2EFB" w14:textId="77777777" w:rsidR="00192701" w:rsidRPr="00AF5F44" w:rsidRDefault="00192701" w:rsidP="00AF5F44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A1D5D" w14:textId="58C26090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54BE1" w14:textId="186EA1BC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E170" w14:textId="2ED7CD18" w:rsidR="00192701" w:rsidRPr="00AF5F44" w:rsidRDefault="00BE1643" w:rsidP="00AF5F44">
            <w:pPr>
              <w:pStyle w:val="20"/>
              <w:shd w:val="clear" w:color="auto" w:fill="auto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4C0A679" w14:textId="77777777" w:rsidR="00192701" w:rsidRPr="00AF5F44" w:rsidRDefault="00192701" w:rsidP="00192701">
      <w:pPr>
        <w:numPr>
          <w:ilvl w:val="0"/>
          <w:numId w:val="2"/>
        </w:numPr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t>Наличие мобильной бригады экстренной психологической помощи</w:t>
      </w:r>
    </w:p>
    <w:p w14:paraId="1DBF6C1E" w14:textId="77777777" w:rsidR="00192701" w:rsidRPr="00AF5F44" w:rsidRDefault="00192701" w:rsidP="00192701">
      <w:pPr>
        <w:numPr>
          <w:ilvl w:val="0"/>
          <w:numId w:val="3"/>
        </w:numPr>
        <w:rPr>
          <w:sz w:val="24"/>
          <w:szCs w:val="24"/>
        </w:rPr>
      </w:pPr>
      <w:r w:rsidRPr="00AF5F44">
        <w:rPr>
          <w:sz w:val="24"/>
          <w:szCs w:val="24"/>
        </w:rPr>
        <w:t>Да (приказ от 22.04.2016г. № 69-а, с изменениями от 14.02.2020г. № 35 «О создании муниципальной службы медиации»)</w:t>
      </w:r>
    </w:p>
    <w:p w14:paraId="53A36DA0" w14:textId="77777777" w:rsidR="00192701" w:rsidRPr="00AF5F44" w:rsidRDefault="00192701" w:rsidP="00192701">
      <w:pPr>
        <w:numPr>
          <w:ilvl w:val="0"/>
          <w:numId w:val="3"/>
        </w:numPr>
        <w:rPr>
          <w:sz w:val="24"/>
          <w:szCs w:val="24"/>
        </w:rPr>
      </w:pPr>
      <w:r w:rsidRPr="00AF5F44">
        <w:rPr>
          <w:sz w:val="24"/>
          <w:szCs w:val="24"/>
        </w:rPr>
        <w:t>Нет (по какой причине)</w:t>
      </w:r>
    </w:p>
    <w:p w14:paraId="3FB16BD7" w14:textId="77777777" w:rsidR="00192701" w:rsidRPr="00AF5F44" w:rsidRDefault="00192701" w:rsidP="00192701">
      <w:pPr>
        <w:numPr>
          <w:ilvl w:val="0"/>
          <w:numId w:val="2"/>
        </w:numPr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t>Укажите методики, которые используются в Вашем районе для выявления детей группы риска</w:t>
      </w:r>
    </w:p>
    <w:p w14:paraId="1482F358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1. Опросник </w:t>
      </w:r>
      <w:proofErr w:type="spellStart"/>
      <w:r w:rsidRPr="00AF5F44">
        <w:rPr>
          <w:rStyle w:val="spellingerror"/>
        </w:rPr>
        <w:t>Леонгарда-Шмишека</w:t>
      </w:r>
      <w:proofErr w:type="spellEnd"/>
      <w:r w:rsidRPr="00AF5F44">
        <w:rPr>
          <w:rStyle w:val="normaltextrun"/>
        </w:rPr>
        <w:t>;</w:t>
      </w:r>
      <w:r w:rsidRPr="00AF5F44">
        <w:rPr>
          <w:rStyle w:val="eop"/>
          <w:rFonts w:eastAsia="Calibri"/>
        </w:rPr>
        <w:t> </w:t>
      </w:r>
    </w:p>
    <w:p w14:paraId="7EBE4172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2. </w:t>
      </w:r>
      <w:proofErr w:type="spellStart"/>
      <w:r w:rsidRPr="00AF5F44">
        <w:rPr>
          <w:rStyle w:val="spellingerror"/>
        </w:rPr>
        <w:t>Патохарактерологический</w:t>
      </w:r>
      <w:proofErr w:type="spellEnd"/>
      <w:r w:rsidRPr="00AF5F44">
        <w:rPr>
          <w:rStyle w:val="normaltextrun"/>
        </w:rPr>
        <w:t xml:space="preserve"> диагностический опросник (ПДО) А. Е. </w:t>
      </w:r>
      <w:proofErr w:type="spellStart"/>
      <w:r w:rsidRPr="00AF5F44">
        <w:rPr>
          <w:rStyle w:val="spellingerror"/>
        </w:rPr>
        <w:t>Личко</w:t>
      </w:r>
      <w:proofErr w:type="spellEnd"/>
      <w:r w:rsidRPr="00AF5F44">
        <w:rPr>
          <w:rStyle w:val="normaltextrun"/>
        </w:rPr>
        <w:t>;</w:t>
      </w:r>
      <w:r w:rsidRPr="00AF5F44">
        <w:rPr>
          <w:rStyle w:val="eop"/>
          <w:rFonts w:eastAsia="Calibri"/>
        </w:rPr>
        <w:t> </w:t>
      </w:r>
    </w:p>
    <w:p w14:paraId="63E1A162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3. Методика исследования самооценки и уровня притязаний </w:t>
      </w:r>
      <w:proofErr w:type="spellStart"/>
      <w:r w:rsidRPr="00AF5F44">
        <w:rPr>
          <w:rStyle w:val="spellingerror"/>
        </w:rPr>
        <w:t>Т.В.Дембо</w:t>
      </w:r>
      <w:proofErr w:type="spellEnd"/>
      <w:r w:rsidRPr="00AF5F44">
        <w:rPr>
          <w:rStyle w:val="normaltextrun"/>
        </w:rPr>
        <w:t>, С.Я. Рубинштейн в модификации А.М. Прихожан;</w:t>
      </w:r>
      <w:r w:rsidRPr="00AF5F44">
        <w:rPr>
          <w:rStyle w:val="eop"/>
          <w:rFonts w:eastAsia="Calibri"/>
        </w:rPr>
        <w:t> </w:t>
      </w:r>
    </w:p>
    <w:p w14:paraId="61F906E3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>4. Шкала адаптивного поведения (АВС);</w:t>
      </w:r>
      <w:r w:rsidRPr="00AF5F44">
        <w:rPr>
          <w:rStyle w:val="eop"/>
          <w:rFonts w:eastAsia="Calibri"/>
        </w:rPr>
        <w:t> </w:t>
      </w:r>
    </w:p>
    <w:p w14:paraId="298A2DF3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5. Шкала депрессии </w:t>
      </w:r>
      <w:proofErr w:type="spellStart"/>
      <w:r w:rsidRPr="00AF5F44">
        <w:rPr>
          <w:rStyle w:val="spellingerror"/>
        </w:rPr>
        <w:t>Цунга</w:t>
      </w:r>
      <w:proofErr w:type="spellEnd"/>
      <w:r w:rsidRPr="00AF5F44">
        <w:rPr>
          <w:rStyle w:val="normaltextrun"/>
        </w:rPr>
        <w:t>;</w:t>
      </w:r>
      <w:r w:rsidRPr="00AF5F44">
        <w:rPr>
          <w:rStyle w:val="eop"/>
          <w:rFonts w:eastAsia="Calibri"/>
        </w:rPr>
        <w:t> </w:t>
      </w:r>
    </w:p>
    <w:p w14:paraId="351183F1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6. Методика диагностики типа темперамента с помощью опросника </w:t>
      </w:r>
      <w:proofErr w:type="spellStart"/>
      <w:r w:rsidRPr="00AF5F44">
        <w:rPr>
          <w:rStyle w:val="spellingerror"/>
        </w:rPr>
        <w:t>Айзенка</w:t>
      </w:r>
      <w:proofErr w:type="spellEnd"/>
      <w:r w:rsidRPr="00AF5F44">
        <w:rPr>
          <w:rStyle w:val="normaltextrun"/>
        </w:rPr>
        <w:t xml:space="preserve"> (подростковый вариант);</w:t>
      </w:r>
      <w:r w:rsidRPr="00AF5F44">
        <w:rPr>
          <w:rStyle w:val="eop"/>
          <w:rFonts w:eastAsia="Calibri"/>
        </w:rPr>
        <w:t> </w:t>
      </w:r>
    </w:p>
    <w:p w14:paraId="7BFF8505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>7. Проективные методики «Автопортрет, «Дом-Дерево-Человек»», «Несуществующее животное»;</w:t>
      </w:r>
      <w:r w:rsidRPr="00AF5F44">
        <w:rPr>
          <w:rStyle w:val="eop"/>
          <w:rFonts w:eastAsia="Calibri"/>
        </w:rPr>
        <w:t> </w:t>
      </w:r>
    </w:p>
    <w:p w14:paraId="149F142B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8. Методика исследования школьной тревожности (тест школьной тревожности </w:t>
      </w:r>
      <w:proofErr w:type="spellStart"/>
      <w:r w:rsidRPr="00AF5F44">
        <w:rPr>
          <w:rStyle w:val="spellingerror"/>
        </w:rPr>
        <w:t>Филлипса</w:t>
      </w:r>
      <w:proofErr w:type="spellEnd"/>
      <w:r w:rsidRPr="00AF5F44">
        <w:rPr>
          <w:rStyle w:val="normaltextrun"/>
        </w:rPr>
        <w:t>). </w:t>
      </w:r>
      <w:r w:rsidRPr="00AF5F44">
        <w:rPr>
          <w:rStyle w:val="eop"/>
          <w:rFonts w:eastAsia="Calibri"/>
        </w:rPr>
        <w:t> </w:t>
      </w:r>
    </w:p>
    <w:p w14:paraId="35D57922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9. Методика диагностики показателей и форм агрессии А. </w:t>
      </w:r>
      <w:proofErr w:type="spellStart"/>
      <w:r w:rsidRPr="00AF5F44">
        <w:rPr>
          <w:rStyle w:val="normaltextrun"/>
        </w:rPr>
        <w:t>Басса</w:t>
      </w:r>
      <w:proofErr w:type="spellEnd"/>
      <w:r w:rsidRPr="00AF5F44">
        <w:rPr>
          <w:rStyle w:val="normaltextrun"/>
        </w:rPr>
        <w:t xml:space="preserve"> и А. </w:t>
      </w:r>
      <w:proofErr w:type="spellStart"/>
      <w:r w:rsidRPr="00AF5F44">
        <w:rPr>
          <w:rStyle w:val="spellingerror"/>
        </w:rPr>
        <w:t>Дарки</w:t>
      </w:r>
      <w:proofErr w:type="spellEnd"/>
      <w:r w:rsidRPr="00AF5F44">
        <w:rPr>
          <w:rStyle w:val="normaltextrun"/>
        </w:rPr>
        <w:t>;</w:t>
      </w:r>
      <w:r w:rsidRPr="00AF5F44">
        <w:rPr>
          <w:rStyle w:val="eop"/>
          <w:rFonts w:eastAsia="Calibri"/>
        </w:rPr>
        <w:t> </w:t>
      </w:r>
    </w:p>
    <w:p w14:paraId="5994DA14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10.  Медитативные техники, используемые в процессе групповой психотерапии </w:t>
      </w:r>
      <w:proofErr w:type="spellStart"/>
      <w:r w:rsidRPr="00AF5F44">
        <w:rPr>
          <w:rStyle w:val="normaltextrun"/>
        </w:rPr>
        <w:t>девиантных</w:t>
      </w:r>
      <w:proofErr w:type="spellEnd"/>
      <w:r w:rsidRPr="00AF5F44">
        <w:rPr>
          <w:rStyle w:val="normaltextrun"/>
        </w:rPr>
        <w:t xml:space="preserve"> форм поведения у подростков («Источник», «Храм Тишины», «Реставрация дома», «Образ желаемого»;</w:t>
      </w:r>
      <w:r w:rsidRPr="00AF5F44">
        <w:rPr>
          <w:rStyle w:val="eop"/>
          <w:rFonts w:eastAsia="Calibri"/>
        </w:rPr>
        <w:t> </w:t>
      </w:r>
    </w:p>
    <w:p w14:paraId="3E7F0B1B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11. Нервно-мышечная релаксация по Э. Джекобсону. Для подростков модифицирован И.Э. </w:t>
      </w:r>
      <w:proofErr w:type="spellStart"/>
      <w:r w:rsidRPr="00AF5F44">
        <w:rPr>
          <w:rStyle w:val="normaltextrun"/>
        </w:rPr>
        <w:t>Желдаком</w:t>
      </w:r>
      <w:proofErr w:type="spellEnd"/>
      <w:r w:rsidRPr="00AF5F44">
        <w:rPr>
          <w:rStyle w:val="normaltextrun"/>
        </w:rPr>
        <w:t xml:space="preserve"> и С.А. Игумновым;</w:t>
      </w:r>
      <w:r w:rsidRPr="00AF5F44">
        <w:rPr>
          <w:rStyle w:val="eop"/>
          <w:rFonts w:eastAsia="Calibri"/>
        </w:rPr>
        <w:t> </w:t>
      </w:r>
    </w:p>
    <w:p w14:paraId="2AD9DC7B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12. Методика определения уровня депрессии (разработана В.А. </w:t>
      </w:r>
      <w:proofErr w:type="spellStart"/>
      <w:r w:rsidRPr="00AF5F44">
        <w:rPr>
          <w:rStyle w:val="spellingerror"/>
        </w:rPr>
        <w:t>Жмуровым</w:t>
      </w:r>
      <w:proofErr w:type="spellEnd"/>
      <w:r w:rsidRPr="00AF5F44">
        <w:rPr>
          <w:rStyle w:val="normaltextrun"/>
        </w:rPr>
        <w:t>). </w:t>
      </w:r>
      <w:r w:rsidRPr="00AF5F44">
        <w:rPr>
          <w:rStyle w:val="eop"/>
          <w:rFonts w:eastAsia="Calibri"/>
        </w:rPr>
        <w:t> </w:t>
      </w:r>
    </w:p>
    <w:p w14:paraId="02EC3414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13. Методика определения индивидуальных </w:t>
      </w:r>
      <w:proofErr w:type="spellStart"/>
      <w:r w:rsidRPr="00AF5F44">
        <w:rPr>
          <w:rStyle w:val="spellingerror"/>
        </w:rPr>
        <w:t>копинг</w:t>
      </w:r>
      <w:proofErr w:type="spellEnd"/>
      <w:r w:rsidRPr="00AF5F44">
        <w:rPr>
          <w:rStyle w:val="normaltextrun"/>
        </w:rPr>
        <w:t xml:space="preserve">-стратегий Э. </w:t>
      </w:r>
      <w:proofErr w:type="spellStart"/>
      <w:r w:rsidRPr="00AF5F44">
        <w:rPr>
          <w:rStyle w:val="spellingerror"/>
        </w:rPr>
        <w:t>Хайма</w:t>
      </w:r>
      <w:proofErr w:type="spellEnd"/>
      <w:r w:rsidRPr="00AF5F44">
        <w:rPr>
          <w:rStyle w:val="normaltextrun"/>
        </w:rPr>
        <w:t>. </w:t>
      </w:r>
      <w:r w:rsidRPr="00AF5F44">
        <w:rPr>
          <w:rStyle w:val="eop"/>
          <w:rFonts w:eastAsia="Calibri"/>
        </w:rPr>
        <w:t> </w:t>
      </w:r>
    </w:p>
    <w:p w14:paraId="3A968B21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 xml:space="preserve">14. Опросник уровня субъективного контроля (УСК) </w:t>
      </w:r>
      <w:proofErr w:type="spellStart"/>
      <w:r w:rsidRPr="00AF5F44">
        <w:rPr>
          <w:rStyle w:val="spellingerror"/>
        </w:rPr>
        <w:t>Роттера</w:t>
      </w:r>
      <w:proofErr w:type="spellEnd"/>
      <w:r w:rsidRPr="00AF5F44">
        <w:rPr>
          <w:rStyle w:val="normaltextrun"/>
        </w:rPr>
        <w:t>. </w:t>
      </w:r>
      <w:r w:rsidRPr="00AF5F44">
        <w:rPr>
          <w:rStyle w:val="eop"/>
          <w:rFonts w:eastAsia="Calibri"/>
        </w:rPr>
        <w:t> </w:t>
      </w:r>
    </w:p>
    <w:p w14:paraId="3C643CBE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>15. Методика определения стрессоустойчивости и социальной адаптации Холмса и Рея;</w:t>
      </w:r>
      <w:r w:rsidRPr="00AF5F44">
        <w:rPr>
          <w:rStyle w:val="eop"/>
          <w:rFonts w:eastAsia="Calibri"/>
        </w:rPr>
        <w:t> </w:t>
      </w:r>
    </w:p>
    <w:p w14:paraId="6C7B2800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  <w:r w:rsidRPr="00AF5F44">
        <w:rPr>
          <w:rStyle w:val="normaltextrun"/>
        </w:rPr>
        <w:t>16. Тест «Склонность к зависимому поведению» (В. Д. Менделевич)</w:t>
      </w:r>
      <w:r w:rsidRPr="00AF5F44">
        <w:rPr>
          <w:rStyle w:val="eop"/>
          <w:rFonts w:eastAsia="Calibri"/>
        </w:rPr>
        <w:t> </w:t>
      </w:r>
    </w:p>
    <w:p w14:paraId="4BBA862E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Style w:val="eop"/>
          <w:rFonts w:eastAsia="Calibri"/>
        </w:rPr>
      </w:pPr>
      <w:r w:rsidRPr="00AF5F44">
        <w:rPr>
          <w:rStyle w:val="normaltextrun"/>
        </w:rPr>
        <w:t>17. Диагностика личностный отклонений подросткового возраста – программа компьютерной обработка «</w:t>
      </w:r>
      <w:proofErr w:type="spellStart"/>
      <w:r w:rsidRPr="00AF5F44">
        <w:rPr>
          <w:rStyle w:val="spellingerror"/>
        </w:rPr>
        <w:t>Амалтея</w:t>
      </w:r>
      <w:proofErr w:type="spellEnd"/>
      <w:r w:rsidRPr="00AF5F44">
        <w:rPr>
          <w:rStyle w:val="normaltextrun"/>
        </w:rPr>
        <w:t>»</w:t>
      </w:r>
      <w:r w:rsidRPr="00AF5F44">
        <w:rPr>
          <w:rStyle w:val="eop"/>
          <w:rFonts w:eastAsia="Calibri"/>
        </w:rPr>
        <w:t> </w:t>
      </w:r>
    </w:p>
    <w:p w14:paraId="4DBA680E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Style w:val="eop"/>
          <w:rFonts w:eastAsia="Calibri"/>
        </w:rPr>
      </w:pPr>
      <w:r w:rsidRPr="00AF5F44">
        <w:rPr>
          <w:rStyle w:val="eop"/>
          <w:rFonts w:eastAsia="Calibri"/>
        </w:rPr>
        <w:t>18.</w:t>
      </w:r>
      <w:r w:rsidRPr="00AF5F44">
        <w:rPr>
          <w:rStyle w:val="normaltextrun"/>
        </w:rPr>
        <w:t>Прогностическая таблица риска суицида у детей и подростков (А.Н. Волкова)</w:t>
      </w:r>
      <w:r w:rsidRPr="00AF5F44">
        <w:rPr>
          <w:rStyle w:val="eop"/>
          <w:rFonts w:eastAsia="Calibri"/>
        </w:rPr>
        <w:t> </w:t>
      </w:r>
    </w:p>
    <w:p w14:paraId="0336B6A8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Style w:val="eop"/>
          <w:rFonts w:eastAsia="Calibri"/>
        </w:rPr>
      </w:pPr>
      <w:r w:rsidRPr="00AF5F44">
        <w:rPr>
          <w:rStyle w:val="eop"/>
          <w:rFonts w:eastAsia="Calibri"/>
        </w:rPr>
        <w:t>19.</w:t>
      </w:r>
      <w:r w:rsidRPr="00AF5F44">
        <w:rPr>
          <w:rStyle w:val="normaltextrun"/>
        </w:rPr>
        <w:t>Опросник суицидального риска (модификация Т.Н. Разуваевой)</w:t>
      </w:r>
      <w:r w:rsidRPr="00AF5F44">
        <w:rPr>
          <w:rStyle w:val="eop"/>
          <w:rFonts w:eastAsia="Calibri"/>
        </w:rPr>
        <w:t> </w:t>
      </w:r>
    </w:p>
    <w:p w14:paraId="650A0F24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Style w:val="normaltextrun"/>
        </w:rPr>
      </w:pPr>
      <w:r w:rsidRPr="00AF5F44">
        <w:rPr>
          <w:rStyle w:val="eop"/>
          <w:rFonts w:eastAsia="Calibri"/>
        </w:rPr>
        <w:t>20.</w:t>
      </w:r>
      <w:r w:rsidRPr="00AF5F44">
        <w:rPr>
          <w:rStyle w:val="normaltextrun"/>
        </w:rPr>
        <w:t>Методика «Карта риска суицида» (модификация для подростков Л.Б. Шнейдер)</w:t>
      </w:r>
    </w:p>
    <w:p w14:paraId="4DF3B631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Style w:val="eop"/>
          <w:rFonts w:eastAsia="Calibri"/>
        </w:rPr>
      </w:pPr>
      <w:r w:rsidRPr="00AF5F44">
        <w:rPr>
          <w:rStyle w:val="normaltextrun"/>
        </w:rPr>
        <w:t>21.Тест «Ваши суицидальные наклонности» (З. Королёва)</w:t>
      </w:r>
      <w:r w:rsidRPr="00AF5F44">
        <w:rPr>
          <w:rStyle w:val="eop"/>
          <w:rFonts w:eastAsia="Calibri"/>
        </w:rPr>
        <w:t> </w:t>
      </w:r>
    </w:p>
    <w:p w14:paraId="19A145AD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Style w:val="eop"/>
          <w:rFonts w:eastAsia="Calibri"/>
        </w:rPr>
      </w:pPr>
      <w:r w:rsidRPr="00AF5F44">
        <w:rPr>
          <w:rStyle w:val="eop"/>
          <w:rFonts w:eastAsia="Calibri"/>
        </w:rPr>
        <w:t>22.</w:t>
      </w:r>
      <w:r w:rsidRPr="00AF5F44">
        <w:rPr>
          <w:rStyle w:val="normaltextrun"/>
        </w:rPr>
        <w:t>«Одиночество» опросник С.Г. Корчагиной</w:t>
      </w:r>
      <w:r w:rsidRPr="00AF5F44">
        <w:rPr>
          <w:rStyle w:val="eop"/>
          <w:rFonts w:eastAsia="Calibri"/>
        </w:rPr>
        <w:t> </w:t>
      </w:r>
    </w:p>
    <w:p w14:paraId="5AFAC973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Style w:val="normaltextrun"/>
        </w:rPr>
      </w:pPr>
      <w:r w:rsidRPr="00AF5F44">
        <w:rPr>
          <w:rStyle w:val="eop"/>
          <w:rFonts w:eastAsia="Calibri"/>
        </w:rPr>
        <w:lastRenderedPageBreak/>
        <w:t>23.</w:t>
      </w:r>
      <w:r w:rsidRPr="00AF5F44">
        <w:rPr>
          <w:rStyle w:val="normaltextrun"/>
        </w:rPr>
        <w:t xml:space="preserve">Диагностика суицидального поведения подростков (Модификация опросника Г. </w:t>
      </w:r>
      <w:proofErr w:type="spellStart"/>
      <w:r w:rsidRPr="00AF5F44">
        <w:rPr>
          <w:rStyle w:val="spellingerror"/>
        </w:rPr>
        <w:t>Айзенка</w:t>
      </w:r>
      <w:proofErr w:type="spellEnd"/>
      <w:r w:rsidRPr="00AF5F44">
        <w:rPr>
          <w:rStyle w:val="normaltextrun"/>
        </w:rPr>
        <w:t xml:space="preserve"> «Самооценка психических состояний личности» для подросткового возраста</w:t>
      </w:r>
    </w:p>
    <w:p w14:paraId="620F252E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</w:pPr>
      <w:r w:rsidRPr="00AF5F44">
        <w:rPr>
          <w:rStyle w:val="normaltextrun"/>
        </w:rPr>
        <w:t xml:space="preserve">24.Выявление суицидального риска у детей (А.А. Кучер, В.П. </w:t>
      </w:r>
      <w:proofErr w:type="spellStart"/>
      <w:r w:rsidRPr="00AF5F44">
        <w:rPr>
          <w:rStyle w:val="normaltextrun"/>
        </w:rPr>
        <w:t>Костюкевич</w:t>
      </w:r>
      <w:proofErr w:type="spellEnd"/>
      <w:r w:rsidRPr="00AF5F44">
        <w:rPr>
          <w:rStyle w:val="normaltextrun"/>
        </w:rPr>
        <w:t>)</w:t>
      </w:r>
      <w:r w:rsidRPr="00AF5F44">
        <w:rPr>
          <w:rStyle w:val="eop"/>
          <w:rFonts w:eastAsia="Calibri"/>
        </w:rPr>
        <w:t> </w:t>
      </w:r>
    </w:p>
    <w:p w14:paraId="7A123ED5" w14:textId="77777777" w:rsidR="00192701" w:rsidRPr="00AF5F44" w:rsidRDefault="00192701" w:rsidP="00192701">
      <w:pPr>
        <w:pStyle w:val="paragraph"/>
        <w:spacing w:before="0" w:beforeAutospacing="0" w:after="0" w:afterAutospacing="0"/>
        <w:ind w:left="644"/>
        <w:textAlignment w:val="baseline"/>
        <w:rPr>
          <w:rFonts w:ascii="&amp;quot" w:hAnsi="&amp;quot"/>
        </w:rPr>
      </w:pPr>
    </w:p>
    <w:p w14:paraId="29016B84" w14:textId="77777777" w:rsidR="00192701" w:rsidRPr="00AF5F44" w:rsidRDefault="00192701" w:rsidP="00192701">
      <w:pPr>
        <w:ind w:left="644"/>
        <w:rPr>
          <w:b/>
          <w:sz w:val="24"/>
          <w:szCs w:val="24"/>
        </w:rPr>
      </w:pPr>
    </w:p>
    <w:p w14:paraId="36865D6D" w14:textId="77777777" w:rsidR="00192701" w:rsidRPr="00AF5F44" w:rsidRDefault="00192701" w:rsidP="00192701">
      <w:pPr>
        <w:ind w:left="720"/>
        <w:rPr>
          <w:b/>
          <w:sz w:val="24"/>
          <w:szCs w:val="24"/>
        </w:rPr>
      </w:pPr>
      <w:r w:rsidRPr="00AF5F44">
        <w:rPr>
          <w:sz w:val="24"/>
          <w:szCs w:val="24"/>
        </w:rPr>
        <w:t>9.</w:t>
      </w:r>
      <w:r w:rsidRPr="00AF5F44">
        <w:rPr>
          <w:b/>
          <w:sz w:val="24"/>
          <w:szCs w:val="24"/>
        </w:rPr>
        <w:t>Количество специалистов, имеющих подготовку в области профилактики суицида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880"/>
        <w:gridCol w:w="1880"/>
        <w:gridCol w:w="1873"/>
        <w:gridCol w:w="1852"/>
      </w:tblGrid>
      <w:tr w:rsidR="00192701" w:rsidRPr="00AF5F44" w14:paraId="10480B44" w14:textId="77777777" w:rsidTr="00AF5F44">
        <w:trPr>
          <w:trHeight w:val="393"/>
        </w:trPr>
        <w:tc>
          <w:tcPr>
            <w:tcW w:w="1891" w:type="dxa"/>
            <w:vMerge w:val="restart"/>
          </w:tcPr>
          <w:p w14:paraId="5BBAFA75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vMerge w:val="restart"/>
          </w:tcPr>
          <w:p w14:paraId="2F274EDE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Общее количество, имеющих подготовку в области профилактики суицида</w:t>
            </w:r>
          </w:p>
        </w:tc>
        <w:tc>
          <w:tcPr>
            <w:tcW w:w="5682" w:type="dxa"/>
            <w:gridSpan w:val="3"/>
          </w:tcPr>
          <w:p w14:paraId="120977DD" w14:textId="77777777" w:rsidR="00192701" w:rsidRPr="00AF5F44" w:rsidRDefault="00192701" w:rsidP="00AF5F44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Из них:</w:t>
            </w:r>
          </w:p>
        </w:tc>
      </w:tr>
      <w:tr w:rsidR="00192701" w:rsidRPr="00AF5F44" w14:paraId="34EAB433" w14:textId="77777777" w:rsidTr="00AF5F44">
        <w:trPr>
          <w:trHeight w:val="967"/>
        </w:trPr>
        <w:tc>
          <w:tcPr>
            <w:tcW w:w="1891" w:type="dxa"/>
            <w:vMerge/>
          </w:tcPr>
          <w:p w14:paraId="36E4E919" w14:textId="77777777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14:paraId="06CF432B" w14:textId="77777777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58508F5A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Прошедших курсы повышения квалификации</w:t>
            </w:r>
          </w:p>
        </w:tc>
        <w:tc>
          <w:tcPr>
            <w:tcW w:w="1896" w:type="dxa"/>
            <w:shd w:val="clear" w:color="auto" w:fill="auto"/>
          </w:tcPr>
          <w:p w14:paraId="25985B85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Посетивших краевые конференции, круглые столы и т.д.</w:t>
            </w:r>
          </w:p>
        </w:tc>
        <w:tc>
          <w:tcPr>
            <w:tcW w:w="1887" w:type="dxa"/>
            <w:shd w:val="clear" w:color="auto" w:fill="auto"/>
          </w:tcPr>
          <w:p w14:paraId="60FBBF67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Посетивших краевые семинары</w:t>
            </w:r>
          </w:p>
        </w:tc>
      </w:tr>
      <w:tr w:rsidR="00192701" w:rsidRPr="00AF5F44" w14:paraId="0F950B11" w14:textId="77777777" w:rsidTr="00AF5F44">
        <w:tc>
          <w:tcPr>
            <w:tcW w:w="1891" w:type="dxa"/>
          </w:tcPr>
          <w:p w14:paraId="2B0FE3F1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1899" w:type="dxa"/>
          </w:tcPr>
          <w:p w14:paraId="1BA85F1B" w14:textId="2AF2B1D7" w:rsidR="00192701" w:rsidRPr="00AF5F44" w:rsidRDefault="0058752B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</w:tcPr>
          <w:p w14:paraId="25555E62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14:paraId="5712ABB1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14:paraId="02519A31" w14:textId="7193D2D8" w:rsidR="00192701" w:rsidRPr="00AF5F44" w:rsidRDefault="0058752B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2701" w:rsidRPr="00AF5F44" w14:paraId="52D8EDE2" w14:textId="77777777" w:rsidTr="00AF5F44">
        <w:tc>
          <w:tcPr>
            <w:tcW w:w="1891" w:type="dxa"/>
          </w:tcPr>
          <w:p w14:paraId="63D646AB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1899" w:type="dxa"/>
          </w:tcPr>
          <w:p w14:paraId="2E620782" w14:textId="431A0C43" w:rsidR="00192701" w:rsidRPr="00AF5F44" w:rsidRDefault="0058752B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 w14:paraId="01C6C399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14:paraId="414A6EFE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14:paraId="5F90D8C5" w14:textId="12455FD8" w:rsidR="00192701" w:rsidRPr="00AF5F44" w:rsidRDefault="00F655E8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2701" w:rsidRPr="00AF5F44" w14:paraId="775DBFBC" w14:textId="77777777" w:rsidTr="00AF5F44">
        <w:tc>
          <w:tcPr>
            <w:tcW w:w="1891" w:type="dxa"/>
          </w:tcPr>
          <w:p w14:paraId="672ADBA7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Педагоги-предметники</w:t>
            </w:r>
          </w:p>
        </w:tc>
        <w:tc>
          <w:tcPr>
            <w:tcW w:w="1899" w:type="dxa"/>
          </w:tcPr>
          <w:p w14:paraId="72398CBA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72</w:t>
            </w:r>
          </w:p>
        </w:tc>
        <w:tc>
          <w:tcPr>
            <w:tcW w:w="1899" w:type="dxa"/>
          </w:tcPr>
          <w:p w14:paraId="24D8AD77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22</w:t>
            </w:r>
          </w:p>
        </w:tc>
        <w:tc>
          <w:tcPr>
            <w:tcW w:w="1896" w:type="dxa"/>
          </w:tcPr>
          <w:p w14:paraId="2783654E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14:paraId="76D22837" w14:textId="77777777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</w:tr>
      <w:tr w:rsidR="00192701" w:rsidRPr="00AF5F44" w14:paraId="657B1FD3" w14:textId="77777777" w:rsidTr="00AF5F44">
        <w:tc>
          <w:tcPr>
            <w:tcW w:w="1891" w:type="dxa"/>
          </w:tcPr>
          <w:p w14:paraId="629195F1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Заместители директоров</w:t>
            </w:r>
          </w:p>
        </w:tc>
        <w:tc>
          <w:tcPr>
            <w:tcW w:w="1899" w:type="dxa"/>
          </w:tcPr>
          <w:p w14:paraId="06322821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7</w:t>
            </w:r>
          </w:p>
        </w:tc>
        <w:tc>
          <w:tcPr>
            <w:tcW w:w="1899" w:type="dxa"/>
          </w:tcPr>
          <w:p w14:paraId="4D3A2AD7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14:paraId="4B8A646E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14:paraId="173BA023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</w:t>
            </w:r>
          </w:p>
        </w:tc>
      </w:tr>
      <w:tr w:rsidR="00192701" w:rsidRPr="00AF5F44" w14:paraId="13D53B25" w14:textId="77777777" w:rsidTr="00AF5F44">
        <w:tc>
          <w:tcPr>
            <w:tcW w:w="1891" w:type="dxa"/>
          </w:tcPr>
          <w:p w14:paraId="3F80DBF0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Директора</w:t>
            </w:r>
          </w:p>
        </w:tc>
        <w:tc>
          <w:tcPr>
            <w:tcW w:w="1899" w:type="dxa"/>
          </w:tcPr>
          <w:p w14:paraId="4D824A72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14:paraId="1A6EE377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14:paraId="2B18FCDC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14:paraId="78A95956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</w:t>
            </w:r>
          </w:p>
        </w:tc>
      </w:tr>
    </w:tbl>
    <w:p w14:paraId="764ABA81" w14:textId="77777777" w:rsidR="00192701" w:rsidRPr="00AF5F44" w:rsidRDefault="00192701" w:rsidP="00192701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t>Оцените наличие и степень компетентности специалистов в области профилактики детского суицида: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75"/>
        <w:gridCol w:w="1843"/>
        <w:gridCol w:w="1875"/>
        <w:gridCol w:w="1876"/>
      </w:tblGrid>
      <w:tr w:rsidR="00192701" w:rsidRPr="00AF5F44" w14:paraId="1068172C" w14:textId="77777777" w:rsidTr="00AF5F44">
        <w:tc>
          <w:tcPr>
            <w:tcW w:w="9472" w:type="dxa"/>
            <w:gridSpan w:val="5"/>
          </w:tcPr>
          <w:p w14:paraId="2BE1CC51" w14:textId="77777777" w:rsidR="00192701" w:rsidRPr="00AF5F44" w:rsidRDefault="00192701" w:rsidP="00AF5F44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Наличие специалистов</w:t>
            </w:r>
          </w:p>
        </w:tc>
      </w:tr>
      <w:tr w:rsidR="00192701" w:rsidRPr="00AF5F44" w14:paraId="3493BB90" w14:textId="77777777" w:rsidTr="00AF5F44">
        <w:tc>
          <w:tcPr>
            <w:tcW w:w="1897" w:type="dxa"/>
          </w:tcPr>
          <w:p w14:paraId="044D9B00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Специалистов практически нет</w:t>
            </w:r>
          </w:p>
        </w:tc>
        <w:tc>
          <w:tcPr>
            <w:tcW w:w="1897" w:type="dxa"/>
          </w:tcPr>
          <w:p w14:paraId="30400254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Специалистов явно недостаточно</w:t>
            </w:r>
          </w:p>
        </w:tc>
        <w:tc>
          <w:tcPr>
            <w:tcW w:w="1883" w:type="dxa"/>
          </w:tcPr>
          <w:p w14:paraId="22A61441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Меньше, чем необходимо</w:t>
            </w:r>
          </w:p>
        </w:tc>
        <w:tc>
          <w:tcPr>
            <w:tcW w:w="1897" w:type="dxa"/>
          </w:tcPr>
          <w:p w14:paraId="5863BCE1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Специалистов не хватает</w:t>
            </w:r>
          </w:p>
        </w:tc>
        <w:tc>
          <w:tcPr>
            <w:tcW w:w="1898" w:type="dxa"/>
          </w:tcPr>
          <w:p w14:paraId="0551F795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Специалистов достаточно</w:t>
            </w:r>
          </w:p>
        </w:tc>
      </w:tr>
      <w:tr w:rsidR="00192701" w:rsidRPr="00AF5F44" w14:paraId="25D43EA6" w14:textId="77777777" w:rsidTr="00AF5F44">
        <w:tc>
          <w:tcPr>
            <w:tcW w:w="1897" w:type="dxa"/>
          </w:tcPr>
          <w:p w14:paraId="228F5224" w14:textId="77777777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6F4EE5D9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*</w:t>
            </w:r>
          </w:p>
        </w:tc>
        <w:tc>
          <w:tcPr>
            <w:tcW w:w="1883" w:type="dxa"/>
          </w:tcPr>
          <w:p w14:paraId="40D4AD91" w14:textId="77777777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A1377B5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14:paraId="17E4210A" w14:textId="77777777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</w:tr>
    </w:tbl>
    <w:p w14:paraId="5A741AC1" w14:textId="77777777" w:rsidR="00192701" w:rsidRPr="00AF5F44" w:rsidRDefault="00192701" w:rsidP="0019270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872"/>
        <w:gridCol w:w="1870"/>
        <w:gridCol w:w="1872"/>
        <w:gridCol w:w="1870"/>
      </w:tblGrid>
      <w:tr w:rsidR="00192701" w:rsidRPr="00AF5F44" w14:paraId="4FD0D37C" w14:textId="77777777" w:rsidTr="00AF5F44">
        <w:tc>
          <w:tcPr>
            <w:tcW w:w="9571" w:type="dxa"/>
            <w:gridSpan w:val="5"/>
          </w:tcPr>
          <w:p w14:paraId="33333DA6" w14:textId="77777777" w:rsidR="00192701" w:rsidRPr="00AF5F44" w:rsidRDefault="00192701" w:rsidP="00AF5F44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Квалификация специалистов</w:t>
            </w:r>
          </w:p>
        </w:tc>
      </w:tr>
      <w:tr w:rsidR="00192701" w:rsidRPr="00AF5F44" w14:paraId="320F6694" w14:textId="77777777" w:rsidTr="00AF5F44">
        <w:tc>
          <w:tcPr>
            <w:tcW w:w="1914" w:type="dxa"/>
          </w:tcPr>
          <w:p w14:paraId="194E0F25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Очень низкая</w:t>
            </w:r>
          </w:p>
        </w:tc>
        <w:tc>
          <w:tcPr>
            <w:tcW w:w="1914" w:type="dxa"/>
          </w:tcPr>
          <w:p w14:paraId="62A7C2C6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1914" w:type="dxa"/>
          </w:tcPr>
          <w:p w14:paraId="58E818F2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Средняя</w:t>
            </w:r>
          </w:p>
        </w:tc>
        <w:tc>
          <w:tcPr>
            <w:tcW w:w="1914" w:type="dxa"/>
          </w:tcPr>
          <w:p w14:paraId="5B11CEC9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1915" w:type="dxa"/>
          </w:tcPr>
          <w:p w14:paraId="5536CAD0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Очень высокая</w:t>
            </w:r>
          </w:p>
        </w:tc>
      </w:tr>
      <w:tr w:rsidR="00192701" w:rsidRPr="00AF5F44" w14:paraId="043CF980" w14:textId="77777777" w:rsidTr="00AF5F44">
        <w:tc>
          <w:tcPr>
            <w:tcW w:w="1914" w:type="dxa"/>
          </w:tcPr>
          <w:p w14:paraId="13DF0D84" w14:textId="77777777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6F163AF2" w14:textId="77777777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42E04662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*</w:t>
            </w:r>
          </w:p>
        </w:tc>
        <w:tc>
          <w:tcPr>
            <w:tcW w:w="1914" w:type="dxa"/>
          </w:tcPr>
          <w:p w14:paraId="30F8E9CE" w14:textId="35F0BD5E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582E5342" w14:textId="77777777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</w:tr>
    </w:tbl>
    <w:p w14:paraId="323C53E8" w14:textId="77777777" w:rsidR="00192701" w:rsidRPr="00AF5F44" w:rsidRDefault="00192701" w:rsidP="00192701">
      <w:pPr>
        <w:numPr>
          <w:ilvl w:val="0"/>
          <w:numId w:val="2"/>
        </w:numPr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t xml:space="preserve">Укажите количество </w:t>
      </w:r>
      <w:proofErr w:type="gramStart"/>
      <w:r w:rsidRPr="00AF5F44">
        <w:rPr>
          <w:b/>
          <w:sz w:val="24"/>
          <w:szCs w:val="24"/>
        </w:rPr>
        <w:t>детей</w:t>
      </w:r>
      <w:proofErr w:type="gramEnd"/>
      <w:r w:rsidRPr="00AF5F44">
        <w:rPr>
          <w:b/>
          <w:sz w:val="24"/>
          <w:szCs w:val="24"/>
        </w:rPr>
        <w:t xml:space="preserve"> участвующих 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52"/>
        <w:gridCol w:w="976"/>
        <w:gridCol w:w="1257"/>
        <w:gridCol w:w="1056"/>
        <w:gridCol w:w="1857"/>
      </w:tblGrid>
      <w:tr w:rsidR="00192701" w:rsidRPr="00AF5F44" w14:paraId="2EA63B28" w14:textId="77777777" w:rsidTr="00AF5F44">
        <w:trPr>
          <w:trHeight w:val="1644"/>
        </w:trPr>
        <w:tc>
          <w:tcPr>
            <w:tcW w:w="1908" w:type="dxa"/>
          </w:tcPr>
          <w:p w14:paraId="4F6BABCB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Возрастные группы/количество</w:t>
            </w:r>
          </w:p>
        </w:tc>
        <w:tc>
          <w:tcPr>
            <w:tcW w:w="2552" w:type="dxa"/>
          </w:tcPr>
          <w:p w14:paraId="70AA73A5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Общее число детей и молодежи данной возрастной группы</w:t>
            </w:r>
          </w:p>
        </w:tc>
        <w:tc>
          <w:tcPr>
            <w:tcW w:w="2233" w:type="dxa"/>
            <w:gridSpan w:val="2"/>
          </w:tcPr>
          <w:p w14:paraId="5623662B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Во внеурочной деятельности</w:t>
            </w:r>
          </w:p>
        </w:tc>
        <w:tc>
          <w:tcPr>
            <w:tcW w:w="2913" w:type="dxa"/>
            <w:gridSpan w:val="2"/>
          </w:tcPr>
          <w:p w14:paraId="271368BF" w14:textId="528CEDE4" w:rsidR="00192701" w:rsidRPr="00AF5F44" w:rsidRDefault="00F655E8" w:rsidP="00F65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Охваченных программами </w:t>
            </w:r>
            <w:r w:rsidR="00192701" w:rsidRPr="00AF5F44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192701" w:rsidRPr="00AF5F44" w14:paraId="22BEB665" w14:textId="77777777" w:rsidTr="00AF5F44">
        <w:trPr>
          <w:trHeight w:val="1620"/>
        </w:trPr>
        <w:tc>
          <w:tcPr>
            <w:tcW w:w="1908" w:type="dxa"/>
          </w:tcPr>
          <w:p w14:paraId="3A384A38" w14:textId="77777777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841446" w14:textId="77777777" w:rsidR="00192701" w:rsidRPr="00AF5F44" w:rsidRDefault="00192701" w:rsidP="00AF5F44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20A7150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всего</w:t>
            </w:r>
          </w:p>
        </w:tc>
        <w:tc>
          <w:tcPr>
            <w:tcW w:w="1257" w:type="dxa"/>
          </w:tcPr>
          <w:p w14:paraId="35A9C029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 xml:space="preserve"> % к общему числу детей данной группы</w:t>
            </w:r>
          </w:p>
        </w:tc>
        <w:tc>
          <w:tcPr>
            <w:tcW w:w="1056" w:type="dxa"/>
          </w:tcPr>
          <w:p w14:paraId="4C3DC447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всего</w:t>
            </w:r>
          </w:p>
        </w:tc>
        <w:tc>
          <w:tcPr>
            <w:tcW w:w="1857" w:type="dxa"/>
          </w:tcPr>
          <w:p w14:paraId="789FBA65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 xml:space="preserve"> % к общему числу детей данной группы</w:t>
            </w:r>
          </w:p>
        </w:tc>
      </w:tr>
      <w:tr w:rsidR="00192701" w:rsidRPr="00AF5F44" w14:paraId="5C088A60" w14:textId="77777777" w:rsidTr="00AF5F44">
        <w:trPr>
          <w:trHeight w:val="265"/>
        </w:trPr>
        <w:tc>
          <w:tcPr>
            <w:tcW w:w="1908" w:type="dxa"/>
          </w:tcPr>
          <w:p w14:paraId="0968045B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7-10 лет</w:t>
            </w:r>
          </w:p>
        </w:tc>
        <w:tc>
          <w:tcPr>
            <w:tcW w:w="2552" w:type="dxa"/>
          </w:tcPr>
          <w:p w14:paraId="767BCB5B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1620</w:t>
            </w:r>
          </w:p>
        </w:tc>
        <w:tc>
          <w:tcPr>
            <w:tcW w:w="2233" w:type="dxa"/>
            <w:gridSpan w:val="2"/>
          </w:tcPr>
          <w:p w14:paraId="06355A06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1260            78</w:t>
            </w:r>
          </w:p>
        </w:tc>
        <w:tc>
          <w:tcPr>
            <w:tcW w:w="2913" w:type="dxa"/>
            <w:gridSpan w:val="2"/>
          </w:tcPr>
          <w:p w14:paraId="47CB4450" w14:textId="649143DA" w:rsidR="00192701" w:rsidRPr="00AF5F44" w:rsidRDefault="00F655E8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2701" w:rsidRPr="00AF5F44">
              <w:rPr>
                <w:sz w:val="24"/>
                <w:szCs w:val="24"/>
              </w:rPr>
              <w:t>52                  46</w:t>
            </w:r>
          </w:p>
        </w:tc>
      </w:tr>
      <w:tr w:rsidR="00192701" w:rsidRPr="00AF5F44" w14:paraId="6C7C5C83" w14:textId="77777777" w:rsidTr="00AF5F44">
        <w:trPr>
          <w:trHeight w:val="265"/>
        </w:trPr>
        <w:tc>
          <w:tcPr>
            <w:tcW w:w="1908" w:type="dxa"/>
          </w:tcPr>
          <w:p w14:paraId="4EB1727F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11-16 лет</w:t>
            </w:r>
          </w:p>
        </w:tc>
        <w:tc>
          <w:tcPr>
            <w:tcW w:w="2552" w:type="dxa"/>
          </w:tcPr>
          <w:p w14:paraId="08824204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1874</w:t>
            </w:r>
          </w:p>
        </w:tc>
        <w:tc>
          <w:tcPr>
            <w:tcW w:w="2233" w:type="dxa"/>
            <w:gridSpan w:val="2"/>
          </w:tcPr>
          <w:p w14:paraId="082B38B2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1755             94</w:t>
            </w:r>
          </w:p>
        </w:tc>
        <w:tc>
          <w:tcPr>
            <w:tcW w:w="2913" w:type="dxa"/>
            <w:gridSpan w:val="2"/>
          </w:tcPr>
          <w:p w14:paraId="7D2AC2B4" w14:textId="5E459B47" w:rsidR="00192701" w:rsidRPr="00AF5F44" w:rsidRDefault="00F655E8" w:rsidP="00AF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2701" w:rsidRPr="00AF5F44">
              <w:rPr>
                <w:sz w:val="24"/>
                <w:szCs w:val="24"/>
              </w:rPr>
              <w:t>03                   38</w:t>
            </w:r>
          </w:p>
        </w:tc>
      </w:tr>
      <w:tr w:rsidR="00192701" w:rsidRPr="00AF5F44" w14:paraId="37F48AE0" w14:textId="77777777" w:rsidTr="00AF5F44">
        <w:trPr>
          <w:trHeight w:val="280"/>
        </w:trPr>
        <w:tc>
          <w:tcPr>
            <w:tcW w:w="1908" w:type="dxa"/>
          </w:tcPr>
          <w:p w14:paraId="79F607CB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17-18 лет</w:t>
            </w:r>
          </w:p>
        </w:tc>
        <w:tc>
          <w:tcPr>
            <w:tcW w:w="2552" w:type="dxa"/>
          </w:tcPr>
          <w:p w14:paraId="6E9600D6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301</w:t>
            </w:r>
          </w:p>
        </w:tc>
        <w:tc>
          <w:tcPr>
            <w:tcW w:w="2233" w:type="dxa"/>
            <w:gridSpan w:val="2"/>
          </w:tcPr>
          <w:p w14:paraId="0BAB08F5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247              82</w:t>
            </w:r>
          </w:p>
        </w:tc>
        <w:tc>
          <w:tcPr>
            <w:tcW w:w="2913" w:type="dxa"/>
            <w:gridSpan w:val="2"/>
          </w:tcPr>
          <w:p w14:paraId="3B83522E" w14:textId="77777777" w:rsidR="00192701" w:rsidRPr="00AF5F44" w:rsidRDefault="00192701" w:rsidP="00AF5F44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144                   48</w:t>
            </w:r>
          </w:p>
        </w:tc>
      </w:tr>
    </w:tbl>
    <w:p w14:paraId="3B8076E3" w14:textId="77777777" w:rsidR="00192701" w:rsidRPr="00AF5F44" w:rsidRDefault="00192701" w:rsidP="00192701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lastRenderedPageBreak/>
        <w:t>Просвещение родителей по профилактике суицидального поведения детей происходит через:</w:t>
      </w:r>
    </w:p>
    <w:p w14:paraId="4A5DAF31" w14:textId="77777777" w:rsidR="00192701" w:rsidRPr="00AF5F44" w:rsidRDefault="00192701" w:rsidP="00192701">
      <w:pPr>
        <w:numPr>
          <w:ilvl w:val="0"/>
          <w:numId w:val="4"/>
        </w:numPr>
        <w:rPr>
          <w:sz w:val="24"/>
          <w:szCs w:val="24"/>
        </w:rPr>
      </w:pPr>
      <w:r w:rsidRPr="00AF5F44">
        <w:rPr>
          <w:sz w:val="24"/>
          <w:szCs w:val="24"/>
        </w:rPr>
        <w:t>Родительские собрания</w:t>
      </w:r>
    </w:p>
    <w:p w14:paraId="0716C4A5" w14:textId="77777777" w:rsidR="00192701" w:rsidRPr="00AF5F44" w:rsidRDefault="00192701" w:rsidP="00192701">
      <w:pPr>
        <w:numPr>
          <w:ilvl w:val="0"/>
          <w:numId w:val="4"/>
        </w:numPr>
        <w:rPr>
          <w:sz w:val="24"/>
          <w:szCs w:val="24"/>
        </w:rPr>
      </w:pPr>
      <w:r w:rsidRPr="00AF5F44">
        <w:rPr>
          <w:sz w:val="24"/>
          <w:szCs w:val="24"/>
        </w:rPr>
        <w:t>Информационные стенды</w:t>
      </w:r>
    </w:p>
    <w:p w14:paraId="0F829941" w14:textId="77777777" w:rsidR="00192701" w:rsidRPr="00AF5F44" w:rsidRDefault="00192701" w:rsidP="00192701">
      <w:pPr>
        <w:numPr>
          <w:ilvl w:val="0"/>
          <w:numId w:val="4"/>
        </w:numPr>
        <w:rPr>
          <w:sz w:val="24"/>
          <w:szCs w:val="24"/>
        </w:rPr>
      </w:pPr>
      <w:r w:rsidRPr="00AF5F44">
        <w:rPr>
          <w:sz w:val="24"/>
          <w:szCs w:val="24"/>
        </w:rPr>
        <w:t>Родительские клубы</w:t>
      </w:r>
    </w:p>
    <w:p w14:paraId="203E05A4" w14:textId="77777777" w:rsidR="00192701" w:rsidRPr="00AF5F44" w:rsidRDefault="00192701" w:rsidP="00192701">
      <w:pPr>
        <w:numPr>
          <w:ilvl w:val="0"/>
          <w:numId w:val="4"/>
        </w:numPr>
        <w:rPr>
          <w:sz w:val="24"/>
          <w:szCs w:val="24"/>
        </w:rPr>
      </w:pPr>
      <w:r w:rsidRPr="00AF5F44">
        <w:rPr>
          <w:sz w:val="24"/>
          <w:szCs w:val="24"/>
        </w:rPr>
        <w:t>Школьный сайт</w:t>
      </w:r>
    </w:p>
    <w:p w14:paraId="066B32CF" w14:textId="77777777" w:rsidR="00192701" w:rsidRPr="00AF5F44" w:rsidRDefault="00192701" w:rsidP="00192701">
      <w:pPr>
        <w:numPr>
          <w:ilvl w:val="0"/>
          <w:numId w:val="4"/>
        </w:numPr>
        <w:rPr>
          <w:sz w:val="24"/>
          <w:szCs w:val="24"/>
        </w:rPr>
      </w:pPr>
      <w:r w:rsidRPr="00AF5F44">
        <w:rPr>
          <w:sz w:val="24"/>
          <w:szCs w:val="24"/>
        </w:rPr>
        <w:t>Школа для родителей «Просвещение родителей»</w:t>
      </w:r>
    </w:p>
    <w:p w14:paraId="70232145" w14:textId="2306C9BD" w:rsidR="00192701" w:rsidRPr="00AF5F44" w:rsidRDefault="00192701" w:rsidP="0058752B">
      <w:pPr>
        <w:rPr>
          <w:b/>
          <w:sz w:val="24"/>
          <w:szCs w:val="24"/>
        </w:rPr>
      </w:pPr>
    </w:p>
    <w:p w14:paraId="0EC057CB" w14:textId="77777777" w:rsidR="00E412F7" w:rsidRPr="00AF5F44" w:rsidRDefault="00E412F7" w:rsidP="00E412F7">
      <w:pPr>
        <w:ind w:firstLine="567"/>
        <w:jc w:val="center"/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t>2018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1619"/>
        <w:gridCol w:w="2698"/>
        <w:gridCol w:w="2713"/>
        <w:gridCol w:w="1817"/>
      </w:tblGrid>
      <w:tr w:rsidR="00975260" w:rsidRPr="00AF5F44" w14:paraId="4E882021" w14:textId="77777777" w:rsidTr="007D7EE8">
        <w:tc>
          <w:tcPr>
            <w:tcW w:w="498" w:type="dxa"/>
          </w:tcPr>
          <w:p w14:paraId="03F4C6D0" w14:textId="77777777" w:rsidR="00E412F7" w:rsidRPr="00AF5F44" w:rsidRDefault="00E412F7" w:rsidP="00E412F7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19" w:type="dxa"/>
          </w:tcPr>
          <w:p w14:paraId="607BD8A7" w14:textId="77777777" w:rsidR="00E412F7" w:rsidRPr="00AF5F44" w:rsidRDefault="00E412F7" w:rsidP="00E412F7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Дата, сроки</w:t>
            </w:r>
          </w:p>
        </w:tc>
        <w:tc>
          <w:tcPr>
            <w:tcW w:w="2698" w:type="dxa"/>
          </w:tcPr>
          <w:p w14:paraId="0A335643" w14:textId="77777777" w:rsidR="00E412F7" w:rsidRPr="00AF5F44" w:rsidRDefault="00E412F7" w:rsidP="00E412F7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13" w:type="dxa"/>
            <w:shd w:val="clear" w:color="auto" w:fill="FFFFFF" w:themeFill="background1"/>
          </w:tcPr>
          <w:p w14:paraId="6E8108C7" w14:textId="77777777" w:rsidR="00E412F7" w:rsidRPr="00AF5F44" w:rsidRDefault="00E412F7" w:rsidP="00E412F7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817" w:type="dxa"/>
          </w:tcPr>
          <w:p w14:paraId="673A9C39" w14:textId="77777777" w:rsidR="00E412F7" w:rsidRPr="00AF5F44" w:rsidRDefault="00E412F7" w:rsidP="00E412F7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Охват</w:t>
            </w:r>
          </w:p>
        </w:tc>
      </w:tr>
      <w:tr w:rsidR="00975260" w:rsidRPr="00AF5F44" w14:paraId="0E26860C" w14:textId="77777777" w:rsidTr="00AF5F44">
        <w:tc>
          <w:tcPr>
            <w:tcW w:w="498" w:type="dxa"/>
          </w:tcPr>
          <w:p w14:paraId="574581A1" w14:textId="77777777" w:rsidR="00975260" w:rsidRPr="00AF5F44" w:rsidRDefault="00975260" w:rsidP="00975260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1.</w:t>
            </w:r>
          </w:p>
        </w:tc>
        <w:tc>
          <w:tcPr>
            <w:tcW w:w="1619" w:type="dxa"/>
          </w:tcPr>
          <w:p w14:paraId="208AF00E" w14:textId="77777777" w:rsidR="00975260" w:rsidRPr="00AF5F44" w:rsidRDefault="00975260" w:rsidP="00975260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Январь 2018 г.</w:t>
            </w:r>
          </w:p>
        </w:tc>
        <w:tc>
          <w:tcPr>
            <w:tcW w:w="2698" w:type="dxa"/>
          </w:tcPr>
          <w:p w14:paraId="0D281883" w14:textId="77777777" w:rsidR="00975260" w:rsidRPr="00AF5F44" w:rsidRDefault="00975260" w:rsidP="00975260">
            <w:pPr>
              <w:jc w:val="center"/>
              <w:rPr>
                <w:sz w:val="24"/>
                <w:szCs w:val="24"/>
              </w:rPr>
            </w:pPr>
            <w:r w:rsidRPr="00AF5F4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Совещание руководителей образовательных учреждений «</w:t>
            </w:r>
            <w:r w:rsidRPr="00AF5F44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Безопасность образовательных учреждений - залог успешной деятельности</w:t>
            </w:r>
          </w:p>
        </w:tc>
        <w:tc>
          <w:tcPr>
            <w:tcW w:w="2713" w:type="dxa"/>
          </w:tcPr>
          <w:p w14:paraId="564121BF" w14:textId="77777777" w:rsidR="00975260" w:rsidRPr="00AF5F44" w:rsidRDefault="00975260" w:rsidP="00975260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817" w:type="dxa"/>
          </w:tcPr>
          <w:p w14:paraId="1BB87328" w14:textId="77777777" w:rsidR="00975260" w:rsidRPr="00AF5F44" w:rsidRDefault="00975260" w:rsidP="00975260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40 чел.</w:t>
            </w:r>
          </w:p>
        </w:tc>
      </w:tr>
      <w:tr w:rsidR="00365A92" w:rsidRPr="00AF5F44" w14:paraId="71576497" w14:textId="77777777" w:rsidTr="00AF5F44">
        <w:tc>
          <w:tcPr>
            <w:tcW w:w="498" w:type="dxa"/>
          </w:tcPr>
          <w:p w14:paraId="76F13CE5" w14:textId="77777777" w:rsidR="00365A92" w:rsidRPr="00AF5F44" w:rsidRDefault="00365A92" w:rsidP="00975260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14:paraId="1FBA026C" w14:textId="77777777" w:rsidR="00365A92" w:rsidRPr="00AF5F44" w:rsidRDefault="00365A92" w:rsidP="00975260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Февраль 2018 г.</w:t>
            </w:r>
          </w:p>
        </w:tc>
        <w:tc>
          <w:tcPr>
            <w:tcW w:w="2698" w:type="dxa"/>
          </w:tcPr>
          <w:p w14:paraId="3DFBABFF" w14:textId="77777777" w:rsidR="00365A92" w:rsidRPr="00AF5F44" w:rsidRDefault="00365A92" w:rsidP="00975260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AF5F44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 xml:space="preserve">Разработка муниципальной программы профилактики суицидального поведения среди детей и подростков </w:t>
            </w:r>
            <w:r w:rsidRPr="00AF5F4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Pr="00AF5F44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Жизнь как чудо</w:t>
            </w:r>
            <w:r w:rsidRPr="00AF5F4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AF5F44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на 2018-2021 годы.</w:t>
            </w:r>
          </w:p>
        </w:tc>
        <w:tc>
          <w:tcPr>
            <w:tcW w:w="2713" w:type="dxa"/>
          </w:tcPr>
          <w:p w14:paraId="7B022967" w14:textId="77777777" w:rsidR="00365A92" w:rsidRPr="00AF5F44" w:rsidRDefault="00365A92" w:rsidP="00975260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Педагоги образовательных учреждений</w:t>
            </w:r>
          </w:p>
        </w:tc>
        <w:tc>
          <w:tcPr>
            <w:tcW w:w="1817" w:type="dxa"/>
          </w:tcPr>
          <w:p w14:paraId="1CFB5778" w14:textId="77777777" w:rsidR="00365A92" w:rsidRPr="00AF5F44" w:rsidRDefault="00365A92" w:rsidP="00975260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320 чел.</w:t>
            </w:r>
          </w:p>
        </w:tc>
      </w:tr>
      <w:tr w:rsidR="00365A92" w:rsidRPr="00AF5F44" w14:paraId="1C3559A7" w14:textId="77777777" w:rsidTr="00AF5F44">
        <w:tc>
          <w:tcPr>
            <w:tcW w:w="498" w:type="dxa"/>
          </w:tcPr>
          <w:p w14:paraId="40BAF86E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3.</w:t>
            </w:r>
          </w:p>
        </w:tc>
        <w:tc>
          <w:tcPr>
            <w:tcW w:w="1619" w:type="dxa"/>
          </w:tcPr>
          <w:p w14:paraId="5FD96C4D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02.02.2018 г.</w:t>
            </w:r>
          </w:p>
        </w:tc>
        <w:tc>
          <w:tcPr>
            <w:tcW w:w="2698" w:type="dxa"/>
          </w:tcPr>
          <w:p w14:paraId="331CA5BB" w14:textId="77777777" w:rsidR="00365A92" w:rsidRPr="00AF5F44" w:rsidRDefault="00365A92" w:rsidP="00365A92">
            <w:pPr>
              <w:rPr>
                <w:sz w:val="24"/>
                <w:szCs w:val="24"/>
              </w:rPr>
            </w:pPr>
          </w:p>
          <w:p w14:paraId="6D0ED604" w14:textId="77777777" w:rsidR="00365A92" w:rsidRPr="00AF5F44" w:rsidRDefault="00365A92" w:rsidP="00365A92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Приказ Комитета образования от 2 февраля 2018 г.</w:t>
            </w:r>
          </w:p>
          <w:p w14:paraId="6D35448C" w14:textId="77777777" w:rsidR="00365A92" w:rsidRPr="00AF5F44" w:rsidRDefault="00365A92" w:rsidP="00365A92">
            <w:pPr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О профилактике, выявлении и реагировании на случаи насилия в образовательной среде, подготовки к контрольно-надзорным мероприятиям при совершении обучающимися суицидальных попыток»</w:t>
            </w:r>
          </w:p>
          <w:p w14:paraId="2F939AAF" w14:textId="77777777" w:rsidR="00365A92" w:rsidRPr="00AF5F44" w:rsidRDefault="00365A92" w:rsidP="00365A92">
            <w:pPr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14:paraId="4CA1EDBC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Педагоги образовательных учреждений</w:t>
            </w:r>
          </w:p>
        </w:tc>
        <w:tc>
          <w:tcPr>
            <w:tcW w:w="1817" w:type="dxa"/>
          </w:tcPr>
          <w:p w14:paraId="7B2A2E0B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320 чел.</w:t>
            </w:r>
          </w:p>
        </w:tc>
      </w:tr>
      <w:tr w:rsidR="00365A92" w:rsidRPr="00AF5F44" w14:paraId="1053B641" w14:textId="77777777" w:rsidTr="007D7EE8">
        <w:tc>
          <w:tcPr>
            <w:tcW w:w="498" w:type="dxa"/>
          </w:tcPr>
          <w:p w14:paraId="45BD26AC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14:paraId="04816782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 xml:space="preserve">24, 26, 27, 28 марта </w:t>
            </w:r>
          </w:p>
          <w:p w14:paraId="736CA397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2018 г.</w:t>
            </w:r>
          </w:p>
        </w:tc>
        <w:tc>
          <w:tcPr>
            <w:tcW w:w="2698" w:type="dxa"/>
          </w:tcPr>
          <w:p w14:paraId="29CCCEFE" w14:textId="77777777" w:rsidR="00365A92" w:rsidRPr="00AF5F44" w:rsidRDefault="00365A92" w:rsidP="00365A9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AF5F44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 xml:space="preserve">Курсы повышения квалификации по теме </w:t>
            </w:r>
            <w:r w:rsidRPr="00AF5F4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Pr="00AF5F44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Медиативные технологии в работе образовательных организаций</w:t>
            </w:r>
            <w:r w:rsidRPr="00AF5F4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».</w:t>
            </w:r>
          </w:p>
          <w:p w14:paraId="312DB8EC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421BF69F" w14:textId="77777777" w:rsidR="00365A92" w:rsidRPr="00AF5F44" w:rsidRDefault="00365A92" w:rsidP="00365A92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AF5F4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Специалисты Комитета образования</w:t>
            </w:r>
          </w:p>
          <w:p w14:paraId="45D11724" w14:textId="77777777" w:rsidR="00365A92" w:rsidRPr="00AF5F44" w:rsidRDefault="00365A92" w:rsidP="00365A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F5F44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Педагоги-психологи, социальные педагоги, заместители директора по воспитательной работе, классные руководители, </w:t>
            </w:r>
          </w:p>
        </w:tc>
        <w:tc>
          <w:tcPr>
            <w:tcW w:w="1817" w:type="dxa"/>
          </w:tcPr>
          <w:p w14:paraId="017190B5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</w:p>
          <w:p w14:paraId="7CC90DF2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</w:p>
          <w:p w14:paraId="482904D6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</w:p>
          <w:p w14:paraId="68AB57C9" w14:textId="77777777" w:rsidR="00365A92" w:rsidRPr="00AF5F44" w:rsidRDefault="00365A92" w:rsidP="00365A92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Итого: 31 чел.</w:t>
            </w:r>
          </w:p>
        </w:tc>
      </w:tr>
    </w:tbl>
    <w:p w14:paraId="019325A7" w14:textId="77777777" w:rsidR="00E412F7" w:rsidRPr="00AF5F44" w:rsidRDefault="00ED5952" w:rsidP="00ED5952">
      <w:pPr>
        <w:ind w:firstLine="567"/>
        <w:jc w:val="center"/>
        <w:rPr>
          <w:b/>
          <w:sz w:val="24"/>
          <w:szCs w:val="24"/>
        </w:rPr>
      </w:pPr>
      <w:r w:rsidRPr="00AF5F44">
        <w:rPr>
          <w:b/>
          <w:sz w:val="24"/>
          <w:szCs w:val="24"/>
        </w:rPr>
        <w:lastRenderedPageBreak/>
        <w:t>2019 г</w:t>
      </w:r>
      <w:r w:rsidR="007D7EE8" w:rsidRPr="00AF5F44">
        <w:rPr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1607"/>
        <w:gridCol w:w="3497"/>
        <w:gridCol w:w="1970"/>
        <w:gridCol w:w="1775"/>
      </w:tblGrid>
      <w:tr w:rsidR="00D74421" w:rsidRPr="00AF5F44" w14:paraId="68A24B1B" w14:textId="77777777" w:rsidTr="00F61A2E">
        <w:tc>
          <w:tcPr>
            <w:tcW w:w="496" w:type="dxa"/>
          </w:tcPr>
          <w:p w14:paraId="051837BC" w14:textId="77777777" w:rsidR="00D74421" w:rsidRPr="00AF5F44" w:rsidRDefault="00D74421" w:rsidP="00AF5F44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14:paraId="0D1EE664" w14:textId="77777777" w:rsidR="00D74421" w:rsidRPr="00AF5F44" w:rsidRDefault="00D74421" w:rsidP="00AF5F44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Дата, сроки</w:t>
            </w:r>
          </w:p>
        </w:tc>
        <w:tc>
          <w:tcPr>
            <w:tcW w:w="3497" w:type="dxa"/>
          </w:tcPr>
          <w:p w14:paraId="7579470D" w14:textId="77777777" w:rsidR="00D74421" w:rsidRPr="00AF5F44" w:rsidRDefault="00D74421" w:rsidP="00AF5F44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0" w:type="dxa"/>
            <w:shd w:val="clear" w:color="auto" w:fill="FFFFFF" w:themeFill="background1"/>
          </w:tcPr>
          <w:p w14:paraId="48A7AB8C" w14:textId="77777777" w:rsidR="00D74421" w:rsidRPr="00AF5F44" w:rsidRDefault="00D74421" w:rsidP="00AF5F44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775" w:type="dxa"/>
          </w:tcPr>
          <w:p w14:paraId="636D0694" w14:textId="77777777" w:rsidR="00D74421" w:rsidRPr="00AF5F44" w:rsidRDefault="00D74421" w:rsidP="00AF5F44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Охват</w:t>
            </w:r>
          </w:p>
        </w:tc>
      </w:tr>
      <w:tr w:rsidR="00F61A2E" w:rsidRPr="00AF5F44" w14:paraId="45268ECB" w14:textId="77777777" w:rsidTr="005034B9">
        <w:tc>
          <w:tcPr>
            <w:tcW w:w="496" w:type="dxa"/>
          </w:tcPr>
          <w:p w14:paraId="517A6439" w14:textId="7F613CA7" w:rsidR="00F61A2E" w:rsidRPr="00AF5F44" w:rsidRDefault="00F61A2E" w:rsidP="00F61A2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A01" w14:textId="77777777" w:rsidR="00F61A2E" w:rsidRPr="00F61A2E" w:rsidRDefault="00F61A2E" w:rsidP="00F61A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1A2E">
              <w:rPr>
                <w:sz w:val="24"/>
                <w:szCs w:val="24"/>
                <w:lang w:eastAsia="en-US"/>
              </w:rPr>
              <w:t>Январь 2019г</w:t>
            </w:r>
          </w:p>
          <w:p w14:paraId="5F63C788" w14:textId="77777777" w:rsidR="00F61A2E" w:rsidRPr="00F61A2E" w:rsidRDefault="00F61A2E" w:rsidP="00F61A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AAB" w14:textId="2053B0E2" w:rsidR="00F61A2E" w:rsidRPr="00F61A2E" w:rsidRDefault="00F61A2E" w:rsidP="00F61A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Семинар- совещание. </w:t>
            </w:r>
            <w:r w:rsidRPr="00F61A2E">
              <w:rPr>
                <w:sz w:val="24"/>
                <w:szCs w:val="24"/>
                <w:lang w:eastAsia="en-US"/>
              </w:rPr>
              <w:t>Просвещение родителей.  Психологическое сопровождение формирования родительской компетентности</w:t>
            </w:r>
          </w:p>
        </w:tc>
        <w:tc>
          <w:tcPr>
            <w:tcW w:w="1970" w:type="dxa"/>
            <w:shd w:val="clear" w:color="auto" w:fill="FFFFFF" w:themeFill="background1"/>
          </w:tcPr>
          <w:p w14:paraId="6DD688ED" w14:textId="02A7F6FF" w:rsidR="00F61A2E" w:rsidRPr="00F61A2E" w:rsidRDefault="00F61A2E" w:rsidP="00F61A2E">
            <w:pPr>
              <w:jc w:val="center"/>
              <w:rPr>
                <w:sz w:val="24"/>
                <w:szCs w:val="24"/>
              </w:rPr>
            </w:pPr>
            <w:r w:rsidRPr="00F61A2E">
              <w:rPr>
                <w:sz w:val="24"/>
                <w:szCs w:val="24"/>
              </w:rPr>
              <w:t>ЗДВР</w:t>
            </w:r>
          </w:p>
        </w:tc>
        <w:tc>
          <w:tcPr>
            <w:tcW w:w="1775" w:type="dxa"/>
          </w:tcPr>
          <w:p w14:paraId="5A4FDEE3" w14:textId="775BD9CF" w:rsidR="00F61A2E" w:rsidRPr="00F61A2E" w:rsidRDefault="00F61A2E" w:rsidP="00F61A2E">
            <w:pPr>
              <w:jc w:val="center"/>
              <w:rPr>
                <w:sz w:val="24"/>
                <w:szCs w:val="24"/>
              </w:rPr>
            </w:pPr>
            <w:r w:rsidRPr="00F61A2E">
              <w:rPr>
                <w:sz w:val="24"/>
                <w:szCs w:val="24"/>
              </w:rPr>
              <w:t>20 чел.</w:t>
            </w:r>
          </w:p>
        </w:tc>
      </w:tr>
      <w:tr w:rsidR="00F61A2E" w:rsidRPr="00AF5F44" w14:paraId="6EA36AC3" w14:textId="77777777" w:rsidTr="00ED16CE">
        <w:tc>
          <w:tcPr>
            <w:tcW w:w="496" w:type="dxa"/>
          </w:tcPr>
          <w:p w14:paraId="5E0B85AF" w14:textId="68D44B16" w:rsidR="00F61A2E" w:rsidRPr="00AF5F44" w:rsidRDefault="00F61A2E" w:rsidP="00F61A2E">
            <w:pPr>
              <w:jc w:val="center"/>
              <w:rPr>
                <w:sz w:val="24"/>
                <w:szCs w:val="24"/>
              </w:rPr>
            </w:pPr>
            <w:r w:rsidRPr="00F61A2E"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A4A" w14:textId="0796A045" w:rsidR="00F61A2E" w:rsidRPr="00F61A2E" w:rsidRDefault="00F61A2E" w:rsidP="00F61A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1A2E">
              <w:rPr>
                <w:sz w:val="24"/>
                <w:szCs w:val="24"/>
                <w:lang w:eastAsia="en-US"/>
              </w:rPr>
              <w:t>11.10.2019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26A" w14:textId="388F21DA" w:rsidR="00F61A2E" w:rsidRDefault="00F61A2E" w:rsidP="00F61A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Совещание </w:t>
            </w:r>
            <w:r w:rsidRPr="00F61A2E">
              <w:rPr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F61A2E">
              <w:rPr>
                <w:sz w:val="24"/>
                <w:szCs w:val="24"/>
                <w:lang w:eastAsia="en-US"/>
              </w:rPr>
              <w:t>инд</w:t>
            </w:r>
            <w:proofErr w:type="spellEnd"/>
            <w:r w:rsidRPr="00F61A2E">
              <w:rPr>
                <w:sz w:val="24"/>
                <w:szCs w:val="24"/>
                <w:lang w:eastAsia="en-US"/>
              </w:rPr>
              <w:t>-профилактической работы с н/</w:t>
            </w:r>
            <w:proofErr w:type="gramStart"/>
            <w:r w:rsidRPr="00F61A2E">
              <w:rPr>
                <w:sz w:val="24"/>
                <w:szCs w:val="24"/>
                <w:lang w:eastAsia="en-US"/>
              </w:rPr>
              <w:t>л  с</w:t>
            </w:r>
            <w:proofErr w:type="gramEnd"/>
            <w:r w:rsidRPr="00F61A2E">
              <w:rPr>
                <w:sz w:val="24"/>
                <w:szCs w:val="24"/>
                <w:lang w:eastAsia="en-US"/>
              </w:rPr>
              <w:t xml:space="preserve"> девиантным поведением и семьями, находящимися в социально- опасном положении. Месячник безопасности. Подведение итогов</w:t>
            </w:r>
          </w:p>
        </w:tc>
        <w:tc>
          <w:tcPr>
            <w:tcW w:w="1970" w:type="dxa"/>
          </w:tcPr>
          <w:p w14:paraId="4C606E53" w14:textId="6612772B" w:rsidR="00F61A2E" w:rsidRPr="00F61A2E" w:rsidRDefault="00F61A2E" w:rsidP="00F61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ОУ, ЗДВР</w:t>
            </w:r>
          </w:p>
        </w:tc>
        <w:tc>
          <w:tcPr>
            <w:tcW w:w="1775" w:type="dxa"/>
          </w:tcPr>
          <w:p w14:paraId="2A753C9F" w14:textId="6D7297B1" w:rsidR="00F61A2E" w:rsidRPr="00F61A2E" w:rsidRDefault="00F61A2E" w:rsidP="00F61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чел.</w:t>
            </w:r>
          </w:p>
        </w:tc>
      </w:tr>
      <w:tr w:rsidR="00F61A2E" w:rsidRPr="00AF5F44" w14:paraId="0902A0B7" w14:textId="77777777" w:rsidTr="00F61A2E">
        <w:tc>
          <w:tcPr>
            <w:tcW w:w="496" w:type="dxa"/>
          </w:tcPr>
          <w:p w14:paraId="352847DD" w14:textId="33516BCD" w:rsidR="00F61A2E" w:rsidRPr="00AF5F44" w:rsidRDefault="00F61A2E" w:rsidP="00F61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14:paraId="6559C931" w14:textId="625B08DD" w:rsidR="00F61A2E" w:rsidRPr="00AF5F44" w:rsidRDefault="00F61A2E" w:rsidP="00F61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2019г.</w:t>
            </w:r>
          </w:p>
        </w:tc>
        <w:tc>
          <w:tcPr>
            <w:tcW w:w="3497" w:type="dxa"/>
          </w:tcPr>
          <w:p w14:paraId="408849D2" w14:textId="77777777" w:rsidR="00F61A2E" w:rsidRPr="00AF5F44" w:rsidRDefault="00F61A2E" w:rsidP="00F61A2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Всероссийское Родительское собрание «Профилактика интернет-рисков и угроз жизни детей и подростков». Тема: Как уберечь детей от опасности вовлечения в виртуальные игры суицидального характера?</w:t>
            </w:r>
          </w:p>
        </w:tc>
        <w:tc>
          <w:tcPr>
            <w:tcW w:w="1970" w:type="dxa"/>
          </w:tcPr>
          <w:p w14:paraId="4784E224" w14:textId="77777777" w:rsidR="00F61A2E" w:rsidRPr="00AF5F44" w:rsidRDefault="00F61A2E" w:rsidP="00F61A2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Родители</w:t>
            </w:r>
          </w:p>
        </w:tc>
        <w:tc>
          <w:tcPr>
            <w:tcW w:w="1775" w:type="dxa"/>
          </w:tcPr>
          <w:p w14:paraId="4FE46BA6" w14:textId="77777777" w:rsidR="00F61A2E" w:rsidRPr="00AF5F44" w:rsidRDefault="00F61A2E" w:rsidP="00F61A2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4360 чел.</w:t>
            </w:r>
          </w:p>
        </w:tc>
      </w:tr>
      <w:tr w:rsidR="00E710AE" w:rsidRPr="00AF5F44" w14:paraId="7F090289" w14:textId="77777777" w:rsidTr="00D655D6">
        <w:tc>
          <w:tcPr>
            <w:tcW w:w="496" w:type="dxa"/>
          </w:tcPr>
          <w:p w14:paraId="3FB15366" w14:textId="73E7A31C" w:rsidR="00E710AE" w:rsidRDefault="00E710AE" w:rsidP="00E7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A16" w14:textId="422236BF" w:rsidR="00E710AE" w:rsidRPr="00E710AE" w:rsidRDefault="00E710AE" w:rsidP="00E710AE">
            <w:pPr>
              <w:jc w:val="center"/>
              <w:rPr>
                <w:sz w:val="24"/>
                <w:szCs w:val="24"/>
              </w:rPr>
            </w:pPr>
            <w:r w:rsidRPr="00E710AE">
              <w:rPr>
                <w:sz w:val="24"/>
                <w:szCs w:val="24"/>
                <w:lang w:eastAsia="en-US"/>
              </w:rPr>
              <w:t>март каникулы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2326" w14:textId="359B21F1" w:rsidR="00E710AE" w:rsidRPr="00E710AE" w:rsidRDefault="00E710AE" w:rsidP="00E710AE">
            <w:pPr>
              <w:jc w:val="center"/>
              <w:rPr>
                <w:sz w:val="24"/>
                <w:szCs w:val="24"/>
              </w:rPr>
            </w:pPr>
            <w:r w:rsidRPr="00E710AE">
              <w:rPr>
                <w:sz w:val="24"/>
                <w:szCs w:val="24"/>
                <w:lang w:eastAsia="en-US"/>
              </w:rPr>
              <w:t>Комплекс мер по выявлению и социальной поддержке несовершеннолетних, оказавшихся в ТЖС, в том числе, в рамках школьного всеобуча, подготовки к школе</w:t>
            </w:r>
          </w:p>
        </w:tc>
        <w:tc>
          <w:tcPr>
            <w:tcW w:w="1970" w:type="dxa"/>
          </w:tcPr>
          <w:p w14:paraId="32CF5BBF" w14:textId="2663B1BF" w:rsidR="00E710AE" w:rsidRPr="00AF5F44" w:rsidRDefault="00E710AE" w:rsidP="00E7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  <w:tc>
          <w:tcPr>
            <w:tcW w:w="1775" w:type="dxa"/>
          </w:tcPr>
          <w:p w14:paraId="57FF7A70" w14:textId="65A9C986" w:rsidR="00E710AE" w:rsidRPr="00AF5F44" w:rsidRDefault="00E710AE" w:rsidP="00E7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чел.</w:t>
            </w:r>
          </w:p>
        </w:tc>
      </w:tr>
      <w:tr w:rsidR="00E710AE" w:rsidRPr="00F61A2E" w14:paraId="53994342" w14:textId="77777777" w:rsidTr="00F61A2E">
        <w:tc>
          <w:tcPr>
            <w:tcW w:w="496" w:type="dxa"/>
          </w:tcPr>
          <w:p w14:paraId="3207FD13" w14:textId="3EC3E644" w:rsidR="00E710AE" w:rsidRPr="00F61A2E" w:rsidRDefault="00E710AE" w:rsidP="00E7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83B0" w14:textId="5BF0289C" w:rsidR="00E710AE" w:rsidRPr="00F61A2E" w:rsidRDefault="00E710AE" w:rsidP="00E710AE">
            <w:pPr>
              <w:jc w:val="center"/>
              <w:rPr>
                <w:sz w:val="24"/>
                <w:szCs w:val="24"/>
              </w:rPr>
            </w:pPr>
            <w:r w:rsidRPr="00F61A2E">
              <w:rPr>
                <w:sz w:val="24"/>
                <w:szCs w:val="24"/>
                <w:lang w:eastAsia="en-US"/>
              </w:rPr>
              <w:t>22.02.2019 г.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336" w14:textId="43D9AA4B" w:rsidR="00E710AE" w:rsidRPr="00F61A2E" w:rsidRDefault="00E710AE" w:rsidP="00E7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Совет директоров: </w:t>
            </w:r>
            <w:r w:rsidRPr="00F61A2E">
              <w:rPr>
                <w:sz w:val="24"/>
                <w:szCs w:val="24"/>
                <w:lang w:eastAsia="en-US"/>
              </w:rPr>
              <w:t xml:space="preserve">О принятии руководителями образовательных организаций дополнительных мер по профилактике деструктивных проявлений среди обучающихся проявлении </w:t>
            </w:r>
          </w:p>
        </w:tc>
        <w:tc>
          <w:tcPr>
            <w:tcW w:w="1970" w:type="dxa"/>
          </w:tcPr>
          <w:p w14:paraId="3665543A" w14:textId="5D2A4805" w:rsidR="00E710AE" w:rsidRPr="00F61A2E" w:rsidRDefault="00E710AE" w:rsidP="00E7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775" w:type="dxa"/>
          </w:tcPr>
          <w:p w14:paraId="685D0517" w14:textId="0EE80353" w:rsidR="00E710AE" w:rsidRPr="00F61A2E" w:rsidRDefault="00E710AE" w:rsidP="00E7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чел.</w:t>
            </w:r>
          </w:p>
        </w:tc>
      </w:tr>
    </w:tbl>
    <w:p w14:paraId="3B94DE2E" w14:textId="77777777" w:rsidR="00D74421" w:rsidRPr="00AF5F44" w:rsidRDefault="00D74421" w:rsidP="00ED5952">
      <w:pPr>
        <w:ind w:firstLine="567"/>
        <w:jc w:val="center"/>
        <w:rPr>
          <w:b/>
          <w:sz w:val="24"/>
          <w:szCs w:val="24"/>
        </w:rPr>
      </w:pPr>
    </w:p>
    <w:p w14:paraId="591C71BC" w14:textId="77777777" w:rsidR="00ED5952" w:rsidRPr="00AF5F44" w:rsidRDefault="00ED5952" w:rsidP="00ED5952">
      <w:pPr>
        <w:ind w:firstLine="567"/>
        <w:jc w:val="center"/>
        <w:rPr>
          <w:b/>
          <w:sz w:val="24"/>
          <w:szCs w:val="24"/>
        </w:rPr>
      </w:pPr>
    </w:p>
    <w:p w14:paraId="33443022" w14:textId="77777777" w:rsidR="00192701" w:rsidRPr="00AF5F44" w:rsidRDefault="00192701" w:rsidP="00ED5952">
      <w:pPr>
        <w:ind w:firstLine="567"/>
        <w:jc w:val="center"/>
        <w:rPr>
          <w:b/>
          <w:sz w:val="24"/>
          <w:szCs w:val="24"/>
        </w:rPr>
      </w:pPr>
    </w:p>
    <w:p w14:paraId="59F76556" w14:textId="77777777" w:rsidR="00192701" w:rsidRPr="00AF5F44" w:rsidRDefault="00192701" w:rsidP="00ED5952">
      <w:pPr>
        <w:ind w:firstLine="567"/>
        <w:jc w:val="center"/>
        <w:rPr>
          <w:b/>
          <w:sz w:val="24"/>
          <w:szCs w:val="24"/>
        </w:rPr>
      </w:pPr>
    </w:p>
    <w:p w14:paraId="02F77E0C" w14:textId="77777777" w:rsidR="00192701" w:rsidRPr="00AF5F44" w:rsidRDefault="00192701" w:rsidP="00ED5952">
      <w:pPr>
        <w:ind w:firstLine="567"/>
        <w:jc w:val="center"/>
        <w:rPr>
          <w:b/>
          <w:sz w:val="24"/>
          <w:szCs w:val="24"/>
        </w:rPr>
      </w:pPr>
    </w:p>
    <w:p w14:paraId="6BAB31C1" w14:textId="361D0C08" w:rsidR="00192701" w:rsidRPr="00AF5F44" w:rsidRDefault="00F655E8" w:rsidP="00ED595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2020г.</w:t>
      </w:r>
    </w:p>
    <w:p w14:paraId="21A09714" w14:textId="77777777" w:rsidR="00192701" w:rsidRPr="00AF5F44" w:rsidRDefault="00192701" w:rsidP="00ED5952">
      <w:pPr>
        <w:ind w:firstLine="567"/>
        <w:jc w:val="center"/>
        <w:rPr>
          <w:b/>
          <w:sz w:val="24"/>
          <w:szCs w:val="24"/>
        </w:rPr>
      </w:pPr>
    </w:p>
    <w:p w14:paraId="6BB1D539" w14:textId="77777777" w:rsidR="00ED5952" w:rsidRPr="00AF5F44" w:rsidRDefault="00ED5952" w:rsidP="00ED5952">
      <w:pPr>
        <w:ind w:firstLine="567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"/>
        <w:gridCol w:w="961"/>
        <w:gridCol w:w="5334"/>
        <w:gridCol w:w="1675"/>
        <w:gridCol w:w="910"/>
      </w:tblGrid>
      <w:tr w:rsidR="00ED5952" w:rsidRPr="00AF5F44" w14:paraId="41579012" w14:textId="77777777" w:rsidTr="0058752B">
        <w:tc>
          <w:tcPr>
            <w:tcW w:w="465" w:type="dxa"/>
          </w:tcPr>
          <w:p w14:paraId="204DCFE3" w14:textId="77777777" w:rsidR="00ED5952" w:rsidRPr="00AF5F44" w:rsidRDefault="00ED5952" w:rsidP="00AF5F44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61" w:type="dxa"/>
          </w:tcPr>
          <w:p w14:paraId="642D0BC2" w14:textId="77777777" w:rsidR="00ED5952" w:rsidRPr="00AF5F44" w:rsidRDefault="00ED5952" w:rsidP="00AF5F44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Дата, сроки</w:t>
            </w:r>
          </w:p>
        </w:tc>
        <w:tc>
          <w:tcPr>
            <w:tcW w:w="5334" w:type="dxa"/>
          </w:tcPr>
          <w:p w14:paraId="2F28F894" w14:textId="77777777" w:rsidR="00ED5952" w:rsidRPr="00AF5F44" w:rsidRDefault="00ED5952" w:rsidP="00AF5F44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75" w:type="dxa"/>
            <w:shd w:val="clear" w:color="auto" w:fill="FFFFFF" w:themeFill="background1"/>
          </w:tcPr>
          <w:p w14:paraId="51D51D35" w14:textId="77777777" w:rsidR="00ED5952" w:rsidRPr="00AF5F44" w:rsidRDefault="00ED5952" w:rsidP="00AF5F44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910" w:type="dxa"/>
          </w:tcPr>
          <w:p w14:paraId="77CE531E" w14:textId="77777777" w:rsidR="00ED5952" w:rsidRPr="00AF5F44" w:rsidRDefault="00ED5952" w:rsidP="00AF5F44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Охват</w:t>
            </w:r>
          </w:p>
        </w:tc>
      </w:tr>
      <w:tr w:rsidR="00D175EE" w:rsidRPr="00AF5F44" w14:paraId="366AF648" w14:textId="77777777" w:rsidTr="0058752B">
        <w:tc>
          <w:tcPr>
            <w:tcW w:w="465" w:type="dxa"/>
          </w:tcPr>
          <w:p w14:paraId="573EEB36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14:paraId="23D26D4E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4" w:type="dxa"/>
          </w:tcPr>
          <w:p w14:paraId="5AB81862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Всероссийское Родительское собрание Тема: Как уберечь детей от опасности вовлечения в виртуальные игры суицидального характера?</w:t>
            </w:r>
          </w:p>
        </w:tc>
        <w:tc>
          <w:tcPr>
            <w:tcW w:w="1675" w:type="dxa"/>
          </w:tcPr>
          <w:p w14:paraId="638C59A4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Родители</w:t>
            </w:r>
          </w:p>
        </w:tc>
        <w:tc>
          <w:tcPr>
            <w:tcW w:w="910" w:type="dxa"/>
          </w:tcPr>
          <w:p w14:paraId="1A57D3F4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4650 чел</w:t>
            </w:r>
          </w:p>
        </w:tc>
      </w:tr>
      <w:tr w:rsidR="00D175EE" w:rsidRPr="00AF5F44" w14:paraId="05DC28F0" w14:textId="77777777" w:rsidTr="0058752B">
        <w:tc>
          <w:tcPr>
            <w:tcW w:w="465" w:type="dxa"/>
          </w:tcPr>
          <w:p w14:paraId="4076FC4D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1" w:type="dxa"/>
          </w:tcPr>
          <w:p w14:paraId="2FB9EF23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26.03.</w:t>
            </w:r>
          </w:p>
          <w:p w14:paraId="0B17F167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2020</w:t>
            </w:r>
          </w:p>
        </w:tc>
        <w:tc>
          <w:tcPr>
            <w:tcW w:w="5334" w:type="dxa"/>
          </w:tcPr>
          <w:p w14:paraId="3094AE2C" w14:textId="77777777" w:rsidR="00D175EE" w:rsidRPr="00AF5F44" w:rsidRDefault="00D175EE" w:rsidP="00D175E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dr w:val="none" w:sz="0" w:space="0" w:color="auto" w:frame="1"/>
              </w:rPr>
            </w:pPr>
            <w:r w:rsidRPr="00AF5F44">
              <w:rPr>
                <w:b/>
                <w:kern w:val="36"/>
              </w:rPr>
              <w:t xml:space="preserve">Серия </w:t>
            </w:r>
            <w:proofErr w:type="spellStart"/>
            <w:r w:rsidRPr="00AF5F44">
              <w:rPr>
                <w:b/>
                <w:kern w:val="36"/>
              </w:rPr>
              <w:t>вебинаров</w:t>
            </w:r>
            <w:proofErr w:type="spellEnd"/>
            <w:r w:rsidRPr="00AF5F44">
              <w:rPr>
                <w:b/>
                <w:kern w:val="36"/>
              </w:rPr>
              <w:t xml:space="preserve"> по профилактике суицидального поведения среди </w:t>
            </w:r>
            <w:r w:rsidRPr="00AF5F44">
              <w:rPr>
                <w:b/>
                <w:kern w:val="36"/>
              </w:rPr>
              <w:lastRenderedPageBreak/>
              <w:t>несовершеннолетних для муниципальных образований Забайкальского края.</w:t>
            </w:r>
            <w:r w:rsidRPr="00AF5F44">
              <w:rPr>
                <w:b/>
                <w:bdr w:val="none" w:sz="0" w:space="0" w:color="auto" w:frame="1"/>
              </w:rPr>
              <w:t xml:space="preserve"> </w:t>
            </w:r>
          </w:p>
          <w:p w14:paraId="52EA98D6" w14:textId="77777777" w:rsidR="00D175EE" w:rsidRPr="00AF5F44" w:rsidRDefault="00D175EE" w:rsidP="00D175E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AF5F44">
              <w:rPr>
                <w:bdr w:val="none" w:sz="0" w:space="0" w:color="auto" w:frame="1"/>
              </w:rPr>
              <w:t>«Основы первичной профилактики суицидального поведения среди детей и подростков в образовательном пространстве»</w:t>
            </w:r>
          </w:p>
          <w:p w14:paraId="0CF63531" w14:textId="77777777" w:rsidR="00D175EE" w:rsidRPr="00AF5F44" w:rsidRDefault="00D175EE" w:rsidP="00D175EE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  <w:p w14:paraId="5C635E68" w14:textId="77777777" w:rsidR="00D175EE" w:rsidRPr="00AF5F44" w:rsidRDefault="00D175EE" w:rsidP="00D175EE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  <w:p w14:paraId="6B29B22A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39A4F529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lastRenderedPageBreak/>
              <w:t xml:space="preserve">Педагоги- психологи, </w:t>
            </w:r>
            <w:r w:rsidRPr="00AF5F44">
              <w:rPr>
                <w:sz w:val="24"/>
                <w:szCs w:val="24"/>
              </w:rPr>
              <w:lastRenderedPageBreak/>
              <w:t>социальные педагоги</w:t>
            </w:r>
          </w:p>
          <w:p w14:paraId="085E0223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</w:p>
          <w:p w14:paraId="19849CD5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ЗДВР</w:t>
            </w:r>
          </w:p>
          <w:p w14:paraId="0F815FFD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Кл. руководит.</w:t>
            </w:r>
          </w:p>
        </w:tc>
        <w:tc>
          <w:tcPr>
            <w:tcW w:w="910" w:type="dxa"/>
          </w:tcPr>
          <w:p w14:paraId="714C20C2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lastRenderedPageBreak/>
              <w:t>13</w:t>
            </w:r>
          </w:p>
          <w:p w14:paraId="1091A6FE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5</w:t>
            </w:r>
          </w:p>
          <w:p w14:paraId="3EC02322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</w:p>
          <w:p w14:paraId="6C10A66A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</w:p>
          <w:p w14:paraId="55CD3342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13</w:t>
            </w:r>
          </w:p>
          <w:p w14:paraId="3C344378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30</w:t>
            </w:r>
          </w:p>
          <w:p w14:paraId="3C0D19ED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</w:p>
          <w:p w14:paraId="5DA86FF0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  <w:p w14:paraId="21DB3809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  <w:p w14:paraId="72016FAF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  <w:p w14:paraId="3C26722D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  <w:p w14:paraId="29F70DE1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75EE" w:rsidRPr="00AF5F44" w14:paraId="5F7D7749" w14:textId="77777777" w:rsidTr="0058752B">
        <w:tc>
          <w:tcPr>
            <w:tcW w:w="465" w:type="dxa"/>
          </w:tcPr>
          <w:p w14:paraId="6A1B3B81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61" w:type="dxa"/>
          </w:tcPr>
          <w:p w14:paraId="31C6A62C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19.03.</w:t>
            </w:r>
          </w:p>
          <w:p w14:paraId="2CE1A573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2020</w:t>
            </w:r>
          </w:p>
        </w:tc>
        <w:tc>
          <w:tcPr>
            <w:tcW w:w="5334" w:type="dxa"/>
          </w:tcPr>
          <w:p w14:paraId="679500D8" w14:textId="77777777" w:rsidR="00D175EE" w:rsidRPr="00AF5F44" w:rsidRDefault="00D175EE" w:rsidP="00D175E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  <w:r w:rsidRPr="00AF5F44">
              <w:rPr>
                <w:bdr w:val="none" w:sz="0" w:space="0" w:color="auto" w:frame="1"/>
              </w:rPr>
              <w:t>«Программа и методика профилактики суицида среди несовершеннолетних (в рамках взаимодействия с Фондом Национальные образовательные программы г. Иркутск)</w:t>
            </w:r>
          </w:p>
          <w:p w14:paraId="5A4E5707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0A6D8B5A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Педагоги- психологи, социальные педагоги</w:t>
            </w:r>
          </w:p>
          <w:p w14:paraId="2787AD13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</w:p>
          <w:p w14:paraId="1B078048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ЗДВР</w:t>
            </w:r>
          </w:p>
          <w:p w14:paraId="09D0FD7C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Кл. руководит</w:t>
            </w:r>
          </w:p>
        </w:tc>
        <w:tc>
          <w:tcPr>
            <w:tcW w:w="910" w:type="dxa"/>
          </w:tcPr>
          <w:p w14:paraId="319941C9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65</w:t>
            </w:r>
          </w:p>
        </w:tc>
      </w:tr>
      <w:tr w:rsidR="00D175EE" w:rsidRPr="00AF5F44" w14:paraId="05A5FF4A" w14:textId="77777777" w:rsidTr="0058752B">
        <w:tc>
          <w:tcPr>
            <w:tcW w:w="465" w:type="dxa"/>
          </w:tcPr>
          <w:p w14:paraId="6B561F5B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14:paraId="61FDDF37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13.04.</w:t>
            </w:r>
          </w:p>
          <w:p w14:paraId="6369363E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2020</w:t>
            </w:r>
          </w:p>
        </w:tc>
        <w:tc>
          <w:tcPr>
            <w:tcW w:w="5334" w:type="dxa"/>
          </w:tcPr>
          <w:p w14:paraId="5652CCA0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sz w:val="24"/>
                <w:szCs w:val="24"/>
                <w:bdr w:val="none" w:sz="0" w:space="0" w:color="auto" w:frame="1"/>
              </w:rPr>
              <w:t>«Особенности профилактики суицидального поведения в современных условиях»</w:t>
            </w:r>
          </w:p>
        </w:tc>
        <w:tc>
          <w:tcPr>
            <w:tcW w:w="1675" w:type="dxa"/>
            <w:shd w:val="clear" w:color="auto" w:fill="FFFFFF" w:themeFill="background1"/>
          </w:tcPr>
          <w:p w14:paraId="418109BD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Педагоги- психологи, социальные педагоги</w:t>
            </w:r>
          </w:p>
          <w:p w14:paraId="0E5F7BEB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ЗДВР</w:t>
            </w:r>
          </w:p>
          <w:p w14:paraId="00219B33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Кл. руководит</w:t>
            </w:r>
          </w:p>
        </w:tc>
        <w:tc>
          <w:tcPr>
            <w:tcW w:w="910" w:type="dxa"/>
          </w:tcPr>
          <w:p w14:paraId="244BA92E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68</w:t>
            </w:r>
          </w:p>
        </w:tc>
      </w:tr>
      <w:tr w:rsidR="00D175EE" w:rsidRPr="00AF5F44" w14:paraId="1D4579B7" w14:textId="77777777" w:rsidTr="0058752B">
        <w:tc>
          <w:tcPr>
            <w:tcW w:w="465" w:type="dxa"/>
          </w:tcPr>
          <w:p w14:paraId="4C3F76E0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14:paraId="39C043AC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09.04.</w:t>
            </w:r>
          </w:p>
          <w:p w14:paraId="1FF0DE3A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2020</w:t>
            </w:r>
          </w:p>
        </w:tc>
        <w:tc>
          <w:tcPr>
            <w:tcW w:w="5334" w:type="dxa"/>
          </w:tcPr>
          <w:p w14:paraId="768A0825" w14:textId="77777777" w:rsidR="00D175EE" w:rsidRPr="00AF5F44" w:rsidRDefault="00D175EE" w:rsidP="00D175E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  <w:r w:rsidRPr="00AF5F44">
              <w:rPr>
                <w:bdr w:val="none" w:sz="0" w:space="0" w:color="auto" w:frame="1"/>
              </w:rPr>
              <w:t>«Особенности суицидального поведения у детей и подростков»</w:t>
            </w:r>
          </w:p>
          <w:p w14:paraId="286772AC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23A6F472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Педагоги- психологи, социальные педагоги</w:t>
            </w:r>
          </w:p>
          <w:p w14:paraId="56FC8996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ЗДВР</w:t>
            </w:r>
          </w:p>
          <w:p w14:paraId="313726F8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Кл. руководит</w:t>
            </w:r>
          </w:p>
        </w:tc>
        <w:tc>
          <w:tcPr>
            <w:tcW w:w="910" w:type="dxa"/>
          </w:tcPr>
          <w:p w14:paraId="2BDECC04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70</w:t>
            </w:r>
          </w:p>
        </w:tc>
      </w:tr>
      <w:tr w:rsidR="00D175EE" w:rsidRPr="00AF5F44" w14:paraId="7CF5FFB2" w14:textId="77777777" w:rsidTr="0058752B">
        <w:tc>
          <w:tcPr>
            <w:tcW w:w="465" w:type="dxa"/>
          </w:tcPr>
          <w:p w14:paraId="0D5B272B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14:paraId="7CFA4D3F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16.04.</w:t>
            </w:r>
          </w:p>
          <w:p w14:paraId="297265AC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2020</w:t>
            </w:r>
          </w:p>
        </w:tc>
        <w:tc>
          <w:tcPr>
            <w:tcW w:w="5334" w:type="dxa"/>
          </w:tcPr>
          <w:p w14:paraId="24B32DA9" w14:textId="77777777" w:rsidR="00D175EE" w:rsidRPr="00AF5F44" w:rsidRDefault="00D175EE" w:rsidP="00D175E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  <w:r w:rsidRPr="00AF5F44">
              <w:rPr>
                <w:bdr w:val="none" w:sz="0" w:space="0" w:color="auto" w:frame="1"/>
              </w:rPr>
              <w:t>«Влияние СМИ на суицидальное поведение детей и подростков.</w:t>
            </w:r>
            <w:r w:rsidRPr="00AF5F44">
              <w:rPr>
                <w:rFonts w:ascii="Calibri" w:hAnsi="Calibri" w:cs="Tahoma"/>
                <w:bdr w:val="none" w:sz="0" w:space="0" w:color="auto" w:frame="1"/>
              </w:rPr>
              <w:t> </w:t>
            </w:r>
            <w:r w:rsidRPr="00AF5F44">
              <w:rPr>
                <w:bdr w:val="none" w:sz="0" w:space="0" w:color="auto" w:frame="1"/>
              </w:rPr>
              <w:t>Направления деятельности педагога-психолога с детьми, состоящими в «группах смерти»»</w:t>
            </w:r>
          </w:p>
          <w:p w14:paraId="08EB6C63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4AA9CA16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Педагоги- психологи, социальные педагоги</w:t>
            </w:r>
          </w:p>
          <w:p w14:paraId="6EBA89B4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ЗДВР</w:t>
            </w:r>
          </w:p>
          <w:p w14:paraId="0541A4D2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Кл. руководит</w:t>
            </w:r>
          </w:p>
        </w:tc>
        <w:tc>
          <w:tcPr>
            <w:tcW w:w="910" w:type="dxa"/>
          </w:tcPr>
          <w:p w14:paraId="425CCB74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64</w:t>
            </w:r>
          </w:p>
        </w:tc>
      </w:tr>
      <w:tr w:rsidR="00D175EE" w:rsidRPr="00AF5F44" w14:paraId="4ACE29D7" w14:textId="77777777" w:rsidTr="0058752B">
        <w:tc>
          <w:tcPr>
            <w:tcW w:w="465" w:type="dxa"/>
          </w:tcPr>
          <w:p w14:paraId="045F58B6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14:paraId="58DAFA22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23.04.</w:t>
            </w:r>
          </w:p>
          <w:p w14:paraId="63BAD725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2020</w:t>
            </w:r>
          </w:p>
        </w:tc>
        <w:tc>
          <w:tcPr>
            <w:tcW w:w="5334" w:type="dxa"/>
          </w:tcPr>
          <w:p w14:paraId="11DC9CC2" w14:textId="77777777" w:rsidR="00D175EE" w:rsidRPr="00AF5F44" w:rsidRDefault="00D175EE" w:rsidP="00D175E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  <w:r w:rsidRPr="00AF5F44">
              <w:rPr>
                <w:bdr w:val="none" w:sz="0" w:space="0" w:color="auto" w:frame="1"/>
              </w:rPr>
              <w:t>«Факторы, влияющие на развитие суицидального поведения несовершеннолетних: конфликты, стрессы, семейное неблагополучие, школьные трудности, экзамены и др.»</w:t>
            </w:r>
          </w:p>
          <w:p w14:paraId="57766AAF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74E79BDB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Педагоги- психологи, социальные педагоги</w:t>
            </w:r>
          </w:p>
          <w:p w14:paraId="74530A0E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ЗДВР</w:t>
            </w:r>
          </w:p>
          <w:p w14:paraId="30B5B1B3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Кл. руководит</w:t>
            </w:r>
          </w:p>
        </w:tc>
        <w:tc>
          <w:tcPr>
            <w:tcW w:w="910" w:type="dxa"/>
          </w:tcPr>
          <w:p w14:paraId="456EE82F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63</w:t>
            </w:r>
          </w:p>
        </w:tc>
      </w:tr>
      <w:tr w:rsidR="00D175EE" w:rsidRPr="00AF5F44" w14:paraId="698C93A2" w14:textId="77777777" w:rsidTr="0058752B">
        <w:tc>
          <w:tcPr>
            <w:tcW w:w="465" w:type="dxa"/>
          </w:tcPr>
          <w:p w14:paraId="622803FB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14:paraId="342D9D16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30.04</w:t>
            </w:r>
          </w:p>
          <w:p w14:paraId="54F013DB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2020</w:t>
            </w:r>
          </w:p>
        </w:tc>
        <w:tc>
          <w:tcPr>
            <w:tcW w:w="5334" w:type="dxa"/>
          </w:tcPr>
          <w:p w14:paraId="1936A19C" w14:textId="77777777" w:rsidR="00D175EE" w:rsidRPr="00AF5F44" w:rsidRDefault="00D175EE" w:rsidP="00D175E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  <w:r w:rsidRPr="00AF5F44">
              <w:rPr>
                <w:bdr w:val="none" w:sz="0" w:space="0" w:color="auto" w:frame="1"/>
              </w:rPr>
              <w:t>«Выявление детей, нуждающихся в незамедлительной помощи и защите. Действия педагогического коллектива»</w:t>
            </w:r>
          </w:p>
          <w:p w14:paraId="5FE2AA79" w14:textId="77777777" w:rsidR="00D175EE" w:rsidRPr="00AF5F44" w:rsidRDefault="00D175EE" w:rsidP="00D175E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15B2C4C4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Педагоги- психологи, социальные педагоги</w:t>
            </w:r>
          </w:p>
          <w:p w14:paraId="063360C2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ЗДВР</w:t>
            </w:r>
          </w:p>
          <w:p w14:paraId="7C13A5E0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Кл. руководит</w:t>
            </w:r>
          </w:p>
        </w:tc>
        <w:tc>
          <w:tcPr>
            <w:tcW w:w="910" w:type="dxa"/>
          </w:tcPr>
          <w:p w14:paraId="18CF7372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65</w:t>
            </w:r>
          </w:p>
        </w:tc>
      </w:tr>
      <w:tr w:rsidR="00D175EE" w:rsidRPr="00AF5F44" w14:paraId="274734AA" w14:textId="77777777" w:rsidTr="0058752B">
        <w:tc>
          <w:tcPr>
            <w:tcW w:w="465" w:type="dxa"/>
          </w:tcPr>
          <w:p w14:paraId="5108A908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61" w:type="dxa"/>
          </w:tcPr>
          <w:p w14:paraId="5449896C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07.05.</w:t>
            </w:r>
          </w:p>
          <w:p w14:paraId="2429D532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2020</w:t>
            </w:r>
          </w:p>
        </w:tc>
        <w:tc>
          <w:tcPr>
            <w:tcW w:w="5334" w:type="dxa"/>
          </w:tcPr>
          <w:p w14:paraId="73E49449" w14:textId="77777777" w:rsidR="00D175EE" w:rsidRPr="00AF5F44" w:rsidRDefault="00D175EE" w:rsidP="00D175E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  <w:r w:rsidRPr="00AF5F44">
              <w:rPr>
                <w:bdr w:val="none" w:sz="0" w:space="0" w:color="auto" w:frame="1"/>
              </w:rPr>
              <w:t>«Психолого-педагогическое        сопровождение     участников образовательной среды в ситуации совершенного суицида» </w:t>
            </w:r>
          </w:p>
          <w:p w14:paraId="2319AC68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2AF7DD3C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Педагоги- психологи, социальные педагоги</w:t>
            </w:r>
          </w:p>
          <w:p w14:paraId="01EF1D45" w14:textId="77777777" w:rsidR="00D175EE" w:rsidRPr="00AF5F44" w:rsidRDefault="00D175EE" w:rsidP="00D175EE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ЗДВР</w:t>
            </w:r>
          </w:p>
          <w:p w14:paraId="4D4284B5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Кл. руководит</w:t>
            </w:r>
          </w:p>
        </w:tc>
        <w:tc>
          <w:tcPr>
            <w:tcW w:w="910" w:type="dxa"/>
          </w:tcPr>
          <w:p w14:paraId="0BE9E6C8" w14:textId="77777777" w:rsidR="00D175EE" w:rsidRPr="00AF5F44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AF5F44">
              <w:rPr>
                <w:b/>
                <w:sz w:val="24"/>
                <w:szCs w:val="24"/>
              </w:rPr>
              <w:t>68</w:t>
            </w:r>
          </w:p>
        </w:tc>
      </w:tr>
      <w:tr w:rsidR="00D175EE" w14:paraId="509FF25E" w14:textId="77777777" w:rsidTr="0058752B">
        <w:tc>
          <w:tcPr>
            <w:tcW w:w="465" w:type="dxa"/>
          </w:tcPr>
          <w:p w14:paraId="71BC2576" w14:textId="77777777" w:rsidR="00D175EE" w:rsidRPr="00F2709E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14:paraId="59F6198D" w14:textId="77777777" w:rsidR="00D175EE" w:rsidRDefault="00D175EE" w:rsidP="00D175EE">
            <w:pPr>
              <w:jc w:val="center"/>
              <w:rPr>
                <w:sz w:val="24"/>
                <w:szCs w:val="24"/>
              </w:rPr>
            </w:pPr>
            <w:r w:rsidRPr="00D74421">
              <w:rPr>
                <w:sz w:val="24"/>
                <w:szCs w:val="24"/>
              </w:rPr>
              <w:t>14.05.</w:t>
            </w:r>
          </w:p>
          <w:p w14:paraId="513F0F76" w14:textId="77777777" w:rsidR="00D175EE" w:rsidRPr="00D74421" w:rsidRDefault="00D175EE" w:rsidP="00D175EE">
            <w:pPr>
              <w:jc w:val="center"/>
              <w:rPr>
                <w:sz w:val="24"/>
                <w:szCs w:val="24"/>
              </w:rPr>
            </w:pPr>
            <w:r w:rsidRPr="00D74421">
              <w:rPr>
                <w:sz w:val="24"/>
                <w:szCs w:val="24"/>
              </w:rPr>
              <w:t>2020</w:t>
            </w:r>
          </w:p>
        </w:tc>
        <w:tc>
          <w:tcPr>
            <w:tcW w:w="5334" w:type="dxa"/>
          </w:tcPr>
          <w:p w14:paraId="7B410884" w14:textId="77777777" w:rsidR="00D175EE" w:rsidRPr="00D74421" w:rsidRDefault="00D175EE" w:rsidP="00D175E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D74421">
              <w:rPr>
                <w:bdr w:val="none" w:sz="0" w:space="0" w:color="auto" w:frame="1"/>
              </w:rPr>
              <w:t xml:space="preserve"> «Профилактика суицидального поведения в условиях дистанционного режима обучения»</w:t>
            </w:r>
          </w:p>
          <w:p w14:paraId="08F0AA51" w14:textId="77777777" w:rsidR="00D175EE" w:rsidRPr="00ED5952" w:rsidRDefault="00D175EE" w:rsidP="00D175EE">
            <w:pPr>
              <w:shd w:val="clear" w:color="auto" w:fill="FFFFFF"/>
              <w:textAlignment w:val="baseline"/>
              <w:outlineLvl w:val="0"/>
              <w:rPr>
                <w:kern w:val="36"/>
                <w:sz w:val="24"/>
                <w:szCs w:val="24"/>
              </w:rPr>
            </w:pPr>
          </w:p>
          <w:p w14:paraId="13C28A5E" w14:textId="77777777" w:rsidR="00D175EE" w:rsidRPr="00D74421" w:rsidRDefault="00D175EE" w:rsidP="00D17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294300AE" w14:textId="77777777" w:rsidR="00D175EE" w:rsidRPr="00F2709E" w:rsidRDefault="00D175EE" w:rsidP="00D175EE">
            <w:pPr>
              <w:jc w:val="center"/>
              <w:rPr>
                <w:sz w:val="24"/>
                <w:szCs w:val="24"/>
              </w:rPr>
            </w:pPr>
            <w:r w:rsidRPr="00F2709E">
              <w:rPr>
                <w:sz w:val="24"/>
                <w:szCs w:val="24"/>
              </w:rPr>
              <w:t>Педагоги- психологи, социальные педагоги</w:t>
            </w:r>
          </w:p>
          <w:p w14:paraId="0A7DE676" w14:textId="77777777" w:rsidR="00D175EE" w:rsidRPr="00F2709E" w:rsidRDefault="00D175EE" w:rsidP="00D175EE">
            <w:pPr>
              <w:jc w:val="center"/>
              <w:rPr>
                <w:sz w:val="24"/>
                <w:szCs w:val="24"/>
              </w:rPr>
            </w:pPr>
          </w:p>
          <w:p w14:paraId="1AFEE8C7" w14:textId="77777777" w:rsidR="00D175EE" w:rsidRPr="00F2709E" w:rsidRDefault="00D175EE" w:rsidP="00D175EE">
            <w:pPr>
              <w:jc w:val="center"/>
              <w:rPr>
                <w:sz w:val="24"/>
                <w:szCs w:val="24"/>
              </w:rPr>
            </w:pPr>
            <w:r w:rsidRPr="00F2709E">
              <w:rPr>
                <w:sz w:val="24"/>
                <w:szCs w:val="24"/>
              </w:rPr>
              <w:t>ЗДВР</w:t>
            </w:r>
          </w:p>
          <w:p w14:paraId="4034DEB4" w14:textId="77777777" w:rsidR="00D175EE" w:rsidRPr="00F2709E" w:rsidRDefault="00D175EE" w:rsidP="00D175EE">
            <w:pPr>
              <w:jc w:val="center"/>
              <w:rPr>
                <w:sz w:val="24"/>
                <w:szCs w:val="24"/>
              </w:rPr>
            </w:pPr>
            <w:r w:rsidRPr="00F2709E">
              <w:rPr>
                <w:sz w:val="24"/>
                <w:szCs w:val="24"/>
              </w:rPr>
              <w:t>Кл. руководит.</w:t>
            </w:r>
          </w:p>
        </w:tc>
        <w:tc>
          <w:tcPr>
            <w:tcW w:w="910" w:type="dxa"/>
          </w:tcPr>
          <w:p w14:paraId="47507303" w14:textId="77777777" w:rsidR="00D175EE" w:rsidRPr="00F2709E" w:rsidRDefault="00D175EE" w:rsidP="00D1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14:paraId="745908D6" w14:textId="77777777" w:rsidR="00D175EE" w:rsidRPr="00F2709E" w:rsidRDefault="00D175EE" w:rsidP="00D175EE">
            <w:pPr>
              <w:jc w:val="center"/>
              <w:rPr>
                <w:sz w:val="24"/>
                <w:szCs w:val="24"/>
              </w:rPr>
            </w:pPr>
          </w:p>
          <w:p w14:paraId="16B4F647" w14:textId="77777777" w:rsidR="00D175EE" w:rsidRPr="00F2709E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  <w:p w14:paraId="3758B113" w14:textId="77777777" w:rsidR="00D175EE" w:rsidRPr="00F2709E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  <w:p w14:paraId="608DF0FB" w14:textId="77777777" w:rsidR="00D175EE" w:rsidRPr="00F2709E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  <w:p w14:paraId="4062A72C" w14:textId="77777777" w:rsidR="00D175EE" w:rsidRPr="00F2709E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  <w:p w14:paraId="23B42298" w14:textId="77777777" w:rsidR="00D175EE" w:rsidRPr="00F2709E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75EE" w14:paraId="42330E0E" w14:textId="77777777" w:rsidTr="0058752B">
        <w:tc>
          <w:tcPr>
            <w:tcW w:w="465" w:type="dxa"/>
          </w:tcPr>
          <w:p w14:paraId="2321CF20" w14:textId="77777777" w:rsidR="00D175EE" w:rsidRPr="00F2709E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14:paraId="6313C355" w14:textId="77777777" w:rsidR="007D7EE8" w:rsidRDefault="007D7EE8" w:rsidP="00D1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5EE" w:rsidRPr="00D175EE">
              <w:rPr>
                <w:sz w:val="24"/>
                <w:szCs w:val="24"/>
              </w:rPr>
              <w:t>2.10.</w:t>
            </w:r>
          </w:p>
          <w:p w14:paraId="08398360" w14:textId="77777777" w:rsidR="00D175EE" w:rsidRPr="00D175EE" w:rsidRDefault="007D7EE8" w:rsidP="00D1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2020 -16.10.</w:t>
            </w:r>
          </w:p>
          <w:p w14:paraId="2171B825" w14:textId="77777777" w:rsidR="00D175EE" w:rsidRPr="00F2709E" w:rsidRDefault="00D175EE" w:rsidP="00D175EE">
            <w:pPr>
              <w:jc w:val="center"/>
              <w:rPr>
                <w:b/>
                <w:sz w:val="24"/>
                <w:szCs w:val="24"/>
              </w:rPr>
            </w:pPr>
            <w:r w:rsidRPr="00D175EE">
              <w:rPr>
                <w:sz w:val="24"/>
                <w:szCs w:val="24"/>
              </w:rPr>
              <w:t>2020</w:t>
            </w:r>
          </w:p>
        </w:tc>
        <w:tc>
          <w:tcPr>
            <w:tcW w:w="5334" w:type="dxa"/>
          </w:tcPr>
          <w:p w14:paraId="22B214BF" w14:textId="77777777" w:rsidR="00D175EE" w:rsidRPr="00D175EE" w:rsidRDefault="00D175EE" w:rsidP="00D175EE">
            <w:pPr>
              <w:shd w:val="clear" w:color="auto" w:fill="FFFFFF"/>
              <w:spacing w:line="300" w:lineRule="atLeast"/>
              <w:textAlignment w:val="baseline"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Краевая социально- психологическая а</w:t>
            </w:r>
            <w:r w:rsidRPr="00D175EE">
              <w:rPr>
                <w:kern w:val="36"/>
                <w:sz w:val="24"/>
                <w:szCs w:val="24"/>
              </w:rPr>
              <w:t>кция «Медиация: Меняется мир – меняемся мы»</w:t>
            </w:r>
            <w:r w:rsidR="007D7EE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(Профилактика социальных рисков и различных форм </w:t>
            </w:r>
            <w:proofErr w:type="gramStart"/>
            <w:r w:rsidR="007D7EE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поведенческих нарушений</w:t>
            </w:r>
            <w:proofErr w:type="gramEnd"/>
            <w:r w:rsidR="007D7EE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обучающихся путём обеспечения </w:t>
            </w:r>
            <w:proofErr w:type="spellStart"/>
            <w:r w:rsidR="007D7EE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информационно</w:t>
            </w:r>
            <w:r w:rsidR="007D7E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softHyphen/>
              <w:t>п</w:t>
            </w:r>
            <w:r w:rsidR="007D7EE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росветительского</w:t>
            </w:r>
            <w:proofErr w:type="spellEnd"/>
            <w:r w:rsidR="007D7EE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пространства для формирования в обществе понимания, важности использования конструктивных способов разрешения конфликтных ситуаций.). Конкурсы плакатов, рисунков, классные часы, занятия- игры, </w:t>
            </w:r>
            <w:proofErr w:type="spellStart"/>
            <w:r w:rsidR="007D7EE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флешмобы</w:t>
            </w:r>
            <w:proofErr w:type="spellEnd"/>
            <w:r w:rsidR="007D7EE8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онлайн)</w:t>
            </w:r>
          </w:p>
          <w:p w14:paraId="24D2AACC" w14:textId="77777777" w:rsidR="00D175EE" w:rsidRPr="00D175EE" w:rsidRDefault="00D175EE" w:rsidP="00D17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14:paraId="40EF0B8E" w14:textId="77777777" w:rsidR="007D7EE8" w:rsidRDefault="007D7EE8" w:rsidP="00D175EE">
            <w:pPr>
              <w:jc w:val="center"/>
              <w:rPr>
                <w:sz w:val="24"/>
                <w:szCs w:val="24"/>
              </w:rPr>
            </w:pPr>
            <w:r w:rsidRPr="007D7EE8">
              <w:rPr>
                <w:sz w:val="24"/>
                <w:szCs w:val="24"/>
              </w:rPr>
              <w:t xml:space="preserve">Обучающиеся 1-11 классы, </w:t>
            </w:r>
          </w:p>
          <w:p w14:paraId="2D9B3050" w14:textId="77777777" w:rsidR="007D7EE8" w:rsidRDefault="007D7EE8" w:rsidP="00D175EE">
            <w:pPr>
              <w:jc w:val="center"/>
              <w:rPr>
                <w:sz w:val="24"/>
                <w:szCs w:val="24"/>
              </w:rPr>
            </w:pPr>
          </w:p>
          <w:p w14:paraId="35992BDA" w14:textId="77777777" w:rsidR="007D7EE8" w:rsidRDefault="007D7EE8" w:rsidP="00D175EE">
            <w:pPr>
              <w:jc w:val="center"/>
              <w:rPr>
                <w:sz w:val="24"/>
                <w:szCs w:val="24"/>
              </w:rPr>
            </w:pPr>
          </w:p>
          <w:p w14:paraId="50342C47" w14:textId="77777777" w:rsidR="00D175EE" w:rsidRPr="007D7EE8" w:rsidRDefault="007D7EE8" w:rsidP="00D175EE">
            <w:pPr>
              <w:jc w:val="center"/>
              <w:rPr>
                <w:sz w:val="24"/>
                <w:szCs w:val="24"/>
              </w:rPr>
            </w:pPr>
            <w:r w:rsidRPr="007D7EE8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910" w:type="dxa"/>
          </w:tcPr>
          <w:p w14:paraId="7C9370B6" w14:textId="77777777" w:rsidR="00D175EE" w:rsidRPr="007D7EE8" w:rsidRDefault="007D7EE8" w:rsidP="00D175EE">
            <w:pPr>
              <w:jc w:val="center"/>
              <w:rPr>
                <w:sz w:val="24"/>
                <w:szCs w:val="24"/>
              </w:rPr>
            </w:pPr>
            <w:r w:rsidRPr="007D7EE8">
              <w:rPr>
                <w:sz w:val="24"/>
                <w:szCs w:val="24"/>
              </w:rPr>
              <w:t>2340 чел.</w:t>
            </w:r>
          </w:p>
          <w:p w14:paraId="3F57FCEA" w14:textId="77777777" w:rsidR="007D7EE8" w:rsidRPr="007D7EE8" w:rsidRDefault="007D7EE8" w:rsidP="00D175EE">
            <w:pPr>
              <w:jc w:val="center"/>
              <w:rPr>
                <w:sz w:val="24"/>
                <w:szCs w:val="24"/>
              </w:rPr>
            </w:pPr>
          </w:p>
          <w:p w14:paraId="2D8E6E28" w14:textId="77777777" w:rsidR="007D7EE8" w:rsidRPr="007D7EE8" w:rsidRDefault="007D7EE8" w:rsidP="00D175EE">
            <w:pPr>
              <w:jc w:val="center"/>
              <w:rPr>
                <w:sz w:val="24"/>
                <w:szCs w:val="24"/>
              </w:rPr>
            </w:pPr>
          </w:p>
          <w:p w14:paraId="4C24C381" w14:textId="77777777" w:rsidR="007D7EE8" w:rsidRPr="007D7EE8" w:rsidRDefault="007D7EE8" w:rsidP="00D175EE">
            <w:pPr>
              <w:jc w:val="center"/>
              <w:rPr>
                <w:sz w:val="24"/>
                <w:szCs w:val="24"/>
              </w:rPr>
            </w:pPr>
            <w:r w:rsidRPr="007D7EE8">
              <w:rPr>
                <w:sz w:val="24"/>
                <w:szCs w:val="24"/>
              </w:rPr>
              <w:t>214 чел.</w:t>
            </w:r>
          </w:p>
          <w:p w14:paraId="396D16F0" w14:textId="77777777" w:rsidR="007D7EE8" w:rsidRPr="007D7EE8" w:rsidRDefault="007D7EE8" w:rsidP="00D175EE">
            <w:pPr>
              <w:jc w:val="center"/>
              <w:rPr>
                <w:sz w:val="24"/>
                <w:szCs w:val="24"/>
              </w:rPr>
            </w:pPr>
          </w:p>
          <w:p w14:paraId="2915BE52" w14:textId="77777777" w:rsidR="007D7EE8" w:rsidRPr="007D7EE8" w:rsidRDefault="007D7EE8" w:rsidP="00D175EE">
            <w:pPr>
              <w:jc w:val="center"/>
              <w:rPr>
                <w:sz w:val="24"/>
                <w:szCs w:val="24"/>
              </w:rPr>
            </w:pPr>
            <w:r w:rsidRPr="007D7EE8">
              <w:rPr>
                <w:sz w:val="24"/>
                <w:szCs w:val="24"/>
              </w:rPr>
              <w:t>58 чел.</w:t>
            </w:r>
          </w:p>
        </w:tc>
      </w:tr>
    </w:tbl>
    <w:p w14:paraId="489F9400" w14:textId="77777777" w:rsidR="00ED5952" w:rsidRDefault="00ED5952" w:rsidP="00ED5952">
      <w:pPr>
        <w:ind w:firstLine="567"/>
        <w:jc w:val="center"/>
        <w:rPr>
          <w:b/>
          <w:szCs w:val="28"/>
        </w:rPr>
      </w:pPr>
    </w:p>
    <w:p w14:paraId="2CFDA2A3" w14:textId="77777777" w:rsidR="00ED5952" w:rsidRDefault="00D74421" w:rsidP="00ED5952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2021 г.</w:t>
      </w:r>
    </w:p>
    <w:p w14:paraId="19550A81" w14:textId="77777777" w:rsidR="00D74421" w:rsidRDefault="00D74421" w:rsidP="00ED5952">
      <w:pPr>
        <w:ind w:firstLine="567"/>
        <w:jc w:val="center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1590"/>
        <w:gridCol w:w="3509"/>
        <w:gridCol w:w="1970"/>
        <w:gridCol w:w="1778"/>
      </w:tblGrid>
      <w:tr w:rsidR="00F61A2E" w14:paraId="6CDEB41E" w14:textId="77777777" w:rsidTr="00AF5F44">
        <w:tc>
          <w:tcPr>
            <w:tcW w:w="498" w:type="dxa"/>
          </w:tcPr>
          <w:p w14:paraId="6E80AEAF" w14:textId="77777777" w:rsidR="00D74421" w:rsidRDefault="00D74421" w:rsidP="00AF5F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1624" w:type="dxa"/>
          </w:tcPr>
          <w:p w14:paraId="59BA55C6" w14:textId="77777777" w:rsidR="00D74421" w:rsidRDefault="00D74421" w:rsidP="00AF5F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Дата, сроки</w:t>
            </w:r>
          </w:p>
        </w:tc>
        <w:tc>
          <w:tcPr>
            <w:tcW w:w="3579" w:type="dxa"/>
          </w:tcPr>
          <w:p w14:paraId="5C7983D7" w14:textId="77777777" w:rsidR="00D74421" w:rsidRDefault="00D74421" w:rsidP="00AF5F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Мероприятие</w:t>
            </w:r>
          </w:p>
        </w:tc>
        <w:tc>
          <w:tcPr>
            <w:tcW w:w="1822" w:type="dxa"/>
            <w:shd w:val="clear" w:color="auto" w:fill="FFFFFF" w:themeFill="background1"/>
          </w:tcPr>
          <w:p w14:paraId="3CC3B30F" w14:textId="77777777" w:rsidR="00D74421" w:rsidRDefault="00D74421" w:rsidP="00AF5F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Категория участников</w:t>
            </w:r>
          </w:p>
        </w:tc>
        <w:tc>
          <w:tcPr>
            <w:tcW w:w="1822" w:type="dxa"/>
          </w:tcPr>
          <w:p w14:paraId="3AB92C21" w14:textId="77777777" w:rsidR="00D74421" w:rsidRDefault="00D74421" w:rsidP="00AF5F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Охват</w:t>
            </w:r>
          </w:p>
        </w:tc>
      </w:tr>
      <w:tr w:rsidR="00F61A2E" w14:paraId="25643AB3" w14:textId="77777777" w:rsidTr="00AF5F44">
        <w:tc>
          <w:tcPr>
            <w:tcW w:w="498" w:type="dxa"/>
          </w:tcPr>
          <w:p w14:paraId="36B0E3B3" w14:textId="77777777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 w:rsidRPr="00636556">
              <w:rPr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14:paraId="3B1C2D28" w14:textId="4513A7B1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 w:rsidRPr="00636556">
              <w:rPr>
                <w:sz w:val="24"/>
                <w:szCs w:val="24"/>
              </w:rPr>
              <w:t>Февраль 2021г.</w:t>
            </w:r>
          </w:p>
        </w:tc>
        <w:tc>
          <w:tcPr>
            <w:tcW w:w="3579" w:type="dxa"/>
          </w:tcPr>
          <w:p w14:paraId="42FD3D49" w14:textId="49AD9ED5" w:rsidR="00636556" w:rsidRDefault="00636556" w:rsidP="00636556">
            <w:pPr>
              <w:jc w:val="center"/>
              <w:rPr>
                <w:b/>
                <w:szCs w:val="28"/>
              </w:rPr>
            </w:pPr>
            <w:r w:rsidRPr="00AF5F44">
              <w:rPr>
                <w:sz w:val="24"/>
                <w:szCs w:val="24"/>
              </w:rPr>
              <w:t>«Профилактика интернет-рисков и угроз жизни детей и подростков»</w:t>
            </w:r>
          </w:p>
        </w:tc>
        <w:tc>
          <w:tcPr>
            <w:tcW w:w="1822" w:type="dxa"/>
          </w:tcPr>
          <w:p w14:paraId="0824E6A0" w14:textId="302694AC" w:rsidR="00636556" w:rsidRPr="00636556" w:rsidRDefault="00636556" w:rsidP="00636556">
            <w:pPr>
              <w:jc w:val="center"/>
              <w:rPr>
                <w:sz w:val="22"/>
                <w:szCs w:val="22"/>
              </w:rPr>
            </w:pPr>
            <w:r w:rsidRPr="00636556">
              <w:rPr>
                <w:sz w:val="22"/>
                <w:szCs w:val="22"/>
              </w:rPr>
              <w:t>Родители</w:t>
            </w:r>
          </w:p>
        </w:tc>
        <w:tc>
          <w:tcPr>
            <w:tcW w:w="1822" w:type="dxa"/>
          </w:tcPr>
          <w:p w14:paraId="0AB03815" w14:textId="29CBC175" w:rsidR="00636556" w:rsidRPr="00636556" w:rsidRDefault="00636556" w:rsidP="00636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2143 чел.</w:t>
            </w:r>
          </w:p>
        </w:tc>
      </w:tr>
      <w:tr w:rsidR="00F61A2E" w14:paraId="4BE8D7A7" w14:textId="77777777" w:rsidTr="00AF5F44">
        <w:tc>
          <w:tcPr>
            <w:tcW w:w="498" w:type="dxa"/>
          </w:tcPr>
          <w:p w14:paraId="112C99EE" w14:textId="313241FC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7719FC13" w14:textId="68C56006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 w:rsidRPr="00636556">
              <w:rPr>
                <w:sz w:val="24"/>
                <w:szCs w:val="24"/>
              </w:rPr>
              <w:t>Март 2021 г.</w:t>
            </w:r>
          </w:p>
        </w:tc>
        <w:tc>
          <w:tcPr>
            <w:tcW w:w="3579" w:type="dxa"/>
          </w:tcPr>
          <w:p w14:paraId="3AE86315" w14:textId="3AFAA324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 w:rsidRPr="00636556">
              <w:rPr>
                <w:sz w:val="24"/>
                <w:szCs w:val="24"/>
              </w:rPr>
              <w:t>Районные п</w:t>
            </w:r>
            <w:r>
              <w:rPr>
                <w:sz w:val="24"/>
                <w:szCs w:val="24"/>
              </w:rPr>
              <w:t>едаго</w:t>
            </w:r>
            <w:r w:rsidRPr="00636556">
              <w:rPr>
                <w:sz w:val="24"/>
                <w:szCs w:val="24"/>
              </w:rPr>
              <w:t>гические чтения</w:t>
            </w:r>
            <w:r>
              <w:rPr>
                <w:sz w:val="24"/>
                <w:szCs w:val="24"/>
              </w:rPr>
              <w:t xml:space="preserve"> «Буллинг в школьной среде»</w:t>
            </w:r>
          </w:p>
        </w:tc>
        <w:tc>
          <w:tcPr>
            <w:tcW w:w="1822" w:type="dxa"/>
          </w:tcPr>
          <w:p w14:paraId="002DF1FA" w14:textId="2E9122AC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 w:rsidRPr="00636556">
              <w:rPr>
                <w:sz w:val="24"/>
                <w:szCs w:val="24"/>
              </w:rPr>
              <w:t>Педагоги образовательных учреждений</w:t>
            </w:r>
          </w:p>
        </w:tc>
        <w:tc>
          <w:tcPr>
            <w:tcW w:w="1822" w:type="dxa"/>
          </w:tcPr>
          <w:p w14:paraId="7DA8B306" w14:textId="54A6342A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 w:rsidRPr="00636556">
              <w:rPr>
                <w:sz w:val="24"/>
                <w:szCs w:val="24"/>
              </w:rPr>
              <w:t>90 чел.</w:t>
            </w:r>
          </w:p>
        </w:tc>
      </w:tr>
      <w:tr w:rsidR="00F61A2E" w14:paraId="69F85AB5" w14:textId="77777777" w:rsidTr="00AF5F44">
        <w:tc>
          <w:tcPr>
            <w:tcW w:w="498" w:type="dxa"/>
          </w:tcPr>
          <w:p w14:paraId="3EA60E3D" w14:textId="701A1D89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14:paraId="037D1B92" w14:textId="530DE5D3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 w:rsidRPr="00636556">
              <w:rPr>
                <w:sz w:val="24"/>
                <w:szCs w:val="24"/>
              </w:rPr>
              <w:t>В течение 2021 г</w:t>
            </w:r>
          </w:p>
        </w:tc>
        <w:tc>
          <w:tcPr>
            <w:tcW w:w="3579" w:type="dxa"/>
          </w:tcPr>
          <w:p w14:paraId="5614D496" w14:textId="1F87C274" w:rsidR="00636556" w:rsidRDefault="00636556" w:rsidP="006365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Апробация</w:t>
            </w:r>
            <w:r w:rsidRPr="00636556">
              <w:rPr>
                <w:sz w:val="24"/>
                <w:szCs w:val="24"/>
              </w:rPr>
              <w:t xml:space="preserve">  в</w:t>
            </w:r>
            <w:proofErr w:type="gramEnd"/>
            <w:r w:rsidRPr="00636556">
              <w:rPr>
                <w:sz w:val="24"/>
                <w:szCs w:val="24"/>
              </w:rPr>
              <w:t xml:space="preserve"> образовательных учреждениях Проекта внедрения дополнительной общеобразовательной общеразвивающей Программы комплексного типа «Школа+»</w:t>
            </w:r>
            <w:r>
              <w:rPr>
                <w:sz w:val="24"/>
                <w:szCs w:val="24"/>
              </w:rPr>
              <w:t>.</w:t>
            </w:r>
          </w:p>
          <w:p w14:paraId="363BAB91" w14:textId="7E294A2D" w:rsidR="00636556" w:rsidRPr="00636556" w:rsidRDefault="00636556" w:rsidP="00636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Комитета образования от 14.08.2020г №162</w:t>
            </w:r>
          </w:p>
          <w:p w14:paraId="7197689B" w14:textId="77777777" w:rsidR="00636556" w:rsidRDefault="00636556" w:rsidP="0063655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22" w:type="dxa"/>
          </w:tcPr>
          <w:p w14:paraId="589507D4" w14:textId="110F9DB5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 w:rsidRPr="00636556">
              <w:rPr>
                <w:sz w:val="24"/>
                <w:szCs w:val="24"/>
              </w:rPr>
              <w:t>Обучающиеся о</w:t>
            </w:r>
            <w:r>
              <w:rPr>
                <w:sz w:val="24"/>
                <w:szCs w:val="24"/>
              </w:rPr>
              <w:t>б</w:t>
            </w:r>
            <w:r w:rsidRPr="00636556">
              <w:rPr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22" w:type="dxa"/>
          </w:tcPr>
          <w:p w14:paraId="25D2B710" w14:textId="77777777" w:rsidR="00636556" w:rsidRDefault="00636556" w:rsidP="00636556">
            <w:pPr>
              <w:jc w:val="center"/>
              <w:rPr>
                <w:sz w:val="24"/>
                <w:szCs w:val="24"/>
              </w:rPr>
            </w:pPr>
            <w:r w:rsidRPr="00636556">
              <w:rPr>
                <w:sz w:val="24"/>
                <w:szCs w:val="24"/>
              </w:rPr>
              <w:t xml:space="preserve">СОШ №15 с. </w:t>
            </w:r>
            <w:proofErr w:type="spellStart"/>
            <w:r w:rsidRPr="00636556">
              <w:rPr>
                <w:sz w:val="24"/>
                <w:szCs w:val="24"/>
              </w:rPr>
              <w:t>Бада</w:t>
            </w:r>
            <w:proofErr w:type="spellEnd"/>
            <w:r w:rsidRPr="00636556">
              <w:rPr>
                <w:sz w:val="24"/>
                <w:szCs w:val="24"/>
              </w:rPr>
              <w:t xml:space="preserve">, СОШ №13 г. Хилок, СОШ №17 с. </w:t>
            </w:r>
            <w:proofErr w:type="spellStart"/>
            <w:r w:rsidRPr="00636556">
              <w:rPr>
                <w:sz w:val="24"/>
                <w:szCs w:val="24"/>
              </w:rPr>
              <w:t>Хушенга</w:t>
            </w:r>
            <w:proofErr w:type="spellEnd"/>
          </w:p>
          <w:p w14:paraId="7CC4EACC" w14:textId="77777777" w:rsidR="00636556" w:rsidRDefault="00636556" w:rsidP="00636556">
            <w:pPr>
              <w:jc w:val="center"/>
              <w:rPr>
                <w:sz w:val="24"/>
                <w:szCs w:val="24"/>
              </w:rPr>
            </w:pPr>
          </w:p>
          <w:p w14:paraId="685A443A" w14:textId="1B3AFBAD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чел.</w:t>
            </w:r>
          </w:p>
        </w:tc>
      </w:tr>
      <w:tr w:rsidR="00F61A2E" w14:paraId="724DF64D" w14:textId="77777777" w:rsidTr="00AF5F44">
        <w:tc>
          <w:tcPr>
            <w:tcW w:w="498" w:type="dxa"/>
          </w:tcPr>
          <w:p w14:paraId="77BCB255" w14:textId="34EC0B6E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14:paraId="1D126C41" w14:textId="05A9773F" w:rsidR="00636556" w:rsidRPr="00636556" w:rsidRDefault="00636556" w:rsidP="00636556">
            <w:pPr>
              <w:jc w:val="center"/>
              <w:rPr>
                <w:sz w:val="24"/>
                <w:szCs w:val="24"/>
              </w:rPr>
            </w:pPr>
            <w:r w:rsidRPr="00636556">
              <w:rPr>
                <w:sz w:val="24"/>
                <w:szCs w:val="24"/>
              </w:rPr>
              <w:t>Апрель 2021г.</w:t>
            </w:r>
          </w:p>
        </w:tc>
        <w:tc>
          <w:tcPr>
            <w:tcW w:w="3579" w:type="dxa"/>
          </w:tcPr>
          <w:p w14:paraId="66CFB960" w14:textId="68B29DE6" w:rsidR="00636556" w:rsidRDefault="00F61A2E" w:rsidP="00636556">
            <w:pPr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Серия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вебинаров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 Краевого учреждения ГОУ «Центр «Семья»  «Профилактика</w:t>
            </w:r>
            <w:r w:rsidRPr="00AF5F4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F5F44">
              <w:rPr>
                <w:sz w:val="24"/>
                <w:szCs w:val="24"/>
                <w:bdr w:val="none" w:sz="0" w:space="0" w:color="auto" w:frame="1"/>
              </w:rPr>
              <w:lastRenderedPageBreak/>
              <w:t>суицидального поведения в современных условиях»</w:t>
            </w:r>
          </w:p>
        </w:tc>
        <w:tc>
          <w:tcPr>
            <w:tcW w:w="1822" w:type="dxa"/>
          </w:tcPr>
          <w:p w14:paraId="4F77F380" w14:textId="77777777" w:rsidR="00636556" w:rsidRPr="00AF5F44" w:rsidRDefault="00636556" w:rsidP="00636556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lastRenderedPageBreak/>
              <w:t xml:space="preserve">Педагоги- психологи, </w:t>
            </w:r>
            <w:r w:rsidRPr="00AF5F44">
              <w:rPr>
                <w:sz w:val="24"/>
                <w:szCs w:val="24"/>
              </w:rPr>
              <w:lastRenderedPageBreak/>
              <w:t>социальные педагоги</w:t>
            </w:r>
          </w:p>
          <w:p w14:paraId="47C543CD" w14:textId="77777777" w:rsidR="00636556" w:rsidRPr="00AF5F44" w:rsidRDefault="00636556" w:rsidP="00636556">
            <w:pPr>
              <w:jc w:val="center"/>
              <w:rPr>
                <w:sz w:val="24"/>
                <w:szCs w:val="24"/>
              </w:rPr>
            </w:pPr>
            <w:r w:rsidRPr="00AF5F44">
              <w:rPr>
                <w:sz w:val="24"/>
                <w:szCs w:val="24"/>
              </w:rPr>
              <w:t>ЗДВР</w:t>
            </w:r>
          </w:p>
          <w:p w14:paraId="4A0787D1" w14:textId="75C6E231" w:rsidR="00636556" w:rsidRDefault="00636556" w:rsidP="00636556">
            <w:pPr>
              <w:jc w:val="center"/>
              <w:rPr>
                <w:b/>
                <w:szCs w:val="28"/>
              </w:rPr>
            </w:pPr>
            <w:r w:rsidRPr="00AF5F44">
              <w:rPr>
                <w:sz w:val="24"/>
                <w:szCs w:val="24"/>
              </w:rPr>
              <w:t>Кл. руководит</w:t>
            </w:r>
          </w:p>
        </w:tc>
        <w:tc>
          <w:tcPr>
            <w:tcW w:w="1822" w:type="dxa"/>
          </w:tcPr>
          <w:p w14:paraId="1DF24501" w14:textId="44D30AD1" w:rsidR="00636556" w:rsidRPr="00F61A2E" w:rsidRDefault="00F61A2E" w:rsidP="00636556">
            <w:pPr>
              <w:jc w:val="center"/>
              <w:rPr>
                <w:sz w:val="24"/>
                <w:szCs w:val="24"/>
              </w:rPr>
            </w:pPr>
            <w:r w:rsidRPr="00F61A2E">
              <w:rPr>
                <w:sz w:val="24"/>
                <w:szCs w:val="24"/>
              </w:rPr>
              <w:lastRenderedPageBreak/>
              <w:t>230 чел.</w:t>
            </w:r>
          </w:p>
        </w:tc>
      </w:tr>
    </w:tbl>
    <w:p w14:paraId="128A033D" w14:textId="6ADCC793" w:rsidR="00E412F7" w:rsidRPr="00F51DC7" w:rsidRDefault="00E412F7" w:rsidP="00F61A2E">
      <w:pPr>
        <w:spacing w:line="360" w:lineRule="auto"/>
        <w:rPr>
          <w:szCs w:val="28"/>
        </w:rPr>
      </w:pPr>
    </w:p>
    <w:p w14:paraId="53AB021E" w14:textId="77777777" w:rsidR="00E412F7" w:rsidRPr="00F51DC7" w:rsidRDefault="00E412F7" w:rsidP="00E412F7">
      <w:pPr>
        <w:spacing w:line="360" w:lineRule="auto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A5FBDE" wp14:editId="2CBC628B">
            <wp:simplePos x="0" y="0"/>
            <wp:positionH relativeFrom="column">
              <wp:posOffset>2367915</wp:posOffset>
            </wp:positionH>
            <wp:positionV relativeFrom="paragraph">
              <wp:posOffset>53975</wp:posOffset>
            </wp:positionV>
            <wp:extent cx="1600200" cy="1533525"/>
            <wp:effectExtent l="0" t="0" r="0" b="9525"/>
            <wp:wrapNone/>
            <wp:docPr id="1" name="Рисунок 1" descr="Описание: Описание: 37F3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7F357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D1343" w14:textId="77777777" w:rsidR="00E412F7" w:rsidRDefault="00E412F7" w:rsidP="00E412F7"/>
    <w:p w14:paraId="7358CD6D" w14:textId="77777777" w:rsidR="00E412F7" w:rsidRDefault="00E412F7" w:rsidP="00E412F7"/>
    <w:p w14:paraId="30CDB181" w14:textId="77777777" w:rsidR="00E412F7" w:rsidRDefault="00E412F7" w:rsidP="00E41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</w:t>
      </w:r>
      <w:proofErr w:type="gramStart"/>
      <w:r>
        <w:rPr>
          <w:sz w:val="24"/>
          <w:szCs w:val="24"/>
        </w:rPr>
        <w:t>образования:  _</w:t>
      </w:r>
      <w:proofErr w:type="gramEnd"/>
      <w:r>
        <w:rPr>
          <w:sz w:val="24"/>
          <w:szCs w:val="24"/>
        </w:rPr>
        <w:t xml:space="preserve">______________Н.В. Калашникова </w:t>
      </w:r>
    </w:p>
    <w:p w14:paraId="5E1F72B6" w14:textId="77777777" w:rsidR="00E412F7" w:rsidRDefault="00E412F7" w:rsidP="00E412F7">
      <w:pPr>
        <w:jc w:val="both"/>
        <w:rPr>
          <w:sz w:val="24"/>
          <w:szCs w:val="24"/>
        </w:rPr>
      </w:pPr>
    </w:p>
    <w:p w14:paraId="77808994" w14:textId="77777777" w:rsidR="00E412F7" w:rsidRDefault="00E412F7" w:rsidP="00E41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Комитета образования </w:t>
      </w:r>
    </w:p>
    <w:p w14:paraId="192AEE53" w14:textId="77777777" w:rsidR="00E412F7" w:rsidRDefault="00E412F7" w:rsidP="00E412F7">
      <w:pPr>
        <w:jc w:val="both"/>
        <w:rPr>
          <w:sz w:val="24"/>
          <w:szCs w:val="24"/>
        </w:rPr>
      </w:pPr>
      <w:r>
        <w:rPr>
          <w:sz w:val="24"/>
          <w:szCs w:val="24"/>
        </w:rPr>
        <w:t>по воспитательным системам</w:t>
      </w:r>
    </w:p>
    <w:p w14:paraId="1F05ADDC" w14:textId="77777777" w:rsidR="00E412F7" w:rsidRDefault="00E412F7" w:rsidP="00E412F7">
      <w:pPr>
        <w:jc w:val="both"/>
        <w:rPr>
          <w:sz w:val="24"/>
          <w:szCs w:val="24"/>
        </w:rPr>
      </w:pPr>
      <w:r>
        <w:rPr>
          <w:sz w:val="24"/>
          <w:szCs w:val="24"/>
        </w:rPr>
        <w:t>Стенькина Елена Ивановна</w:t>
      </w:r>
    </w:p>
    <w:p w14:paraId="37EBA43E" w14:textId="77777777" w:rsidR="00E412F7" w:rsidRDefault="00E412F7" w:rsidP="00E412F7">
      <w:pPr>
        <w:jc w:val="both"/>
        <w:rPr>
          <w:sz w:val="24"/>
          <w:szCs w:val="24"/>
        </w:rPr>
      </w:pPr>
      <w:r>
        <w:rPr>
          <w:sz w:val="24"/>
          <w:szCs w:val="24"/>
        </w:rPr>
        <w:t>8-30-237-21-1-98</w:t>
      </w:r>
    </w:p>
    <w:p w14:paraId="6608B7C3" w14:textId="77777777" w:rsidR="00E412F7" w:rsidRDefault="00E412F7" w:rsidP="00E412F7"/>
    <w:p w14:paraId="777E9A7D" w14:textId="77777777" w:rsidR="00E412F7" w:rsidRDefault="00E412F7" w:rsidP="00E412F7"/>
    <w:p w14:paraId="4EF9A7C4" w14:textId="77777777" w:rsidR="00D2026D" w:rsidRDefault="00D2026D"/>
    <w:sectPr w:rsidR="00D2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8C1"/>
    <w:multiLevelType w:val="hybridMultilevel"/>
    <w:tmpl w:val="F5EE35AE"/>
    <w:lvl w:ilvl="0" w:tplc="622ED5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662477"/>
    <w:multiLevelType w:val="hybridMultilevel"/>
    <w:tmpl w:val="3AD0B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03FF"/>
    <w:multiLevelType w:val="hybridMultilevel"/>
    <w:tmpl w:val="DED64F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C17E4E"/>
    <w:multiLevelType w:val="hybridMultilevel"/>
    <w:tmpl w:val="D7D0D4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7D"/>
    <w:rsid w:val="00192701"/>
    <w:rsid w:val="00365A92"/>
    <w:rsid w:val="00380C4E"/>
    <w:rsid w:val="0058752B"/>
    <w:rsid w:val="00636556"/>
    <w:rsid w:val="007D7EE8"/>
    <w:rsid w:val="008547BA"/>
    <w:rsid w:val="00975260"/>
    <w:rsid w:val="009D017D"/>
    <w:rsid w:val="00AF5F44"/>
    <w:rsid w:val="00BE1643"/>
    <w:rsid w:val="00C13D2E"/>
    <w:rsid w:val="00D175EE"/>
    <w:rsid w:val="00D2026D"/>
    <w:rsid w:val="00D74421"/>
    <w:rsid w:val="00E412F7"/>
    <w:rsid w:val="00E710AE"/>
    <w:rsid w:val="00ED5952"/>
    <w:rsid w:val="00F2709E"/>
    <w:rsid w:val="00F61A2E"/>
    <w:rsid w:val="00F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C687"/>
  <w15:chartTrackingRefBased/>
  <w15:docId w15:val="{5824512D-1AEC-411F-8E5B-B3ACF161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F7"/>
    <w:pPr>
      <w:ind w:left="720"/>
      <w:contextualSpacing/>
    </w:pPr>
  </w:style>
  <w:style w:type="table" w:styleId="a4">
    <w:name w:val="Table Grid"/>
    <w:basedOn w:val="a1"/>
    <w:uiPriority w:val="59"/>
    <w:rsid w:val="00E4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D595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D5952"/>
    <w:rPr>
      <w:color w:val="0000FF"/>
      <w:u w:val="single"/>
    </w:rPr>
  </w:style>
  <w:style w:type="paragraph" w:styleId="a7">
    <w:name w:val="No Spacing"/>
    <w:uiPriority w:val="1"/>
    <w:qFormat/>
    <w:rsid w:val="001927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19270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2701"/>
    <w:pPr>
      <w:widowControl w:val="0"/>
      <w:shd w:val="clear" w:color="auto" w:fill="FFFFFF"/>
      <w:spacing w:after="240" w:line="26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19270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92701"/>
  </w:style>
  <w:style w:type="character" w:customStyle="1" w:styleId="spellingerror">
    <w:name w:val="spellingerror"/>
    <w:basedOn w:val="a0"/>
    <w:rsid w:val="00192701"/>
  </w:style>
  <w:style w:type="character" w:customStyle="1" w:styleId="eop">
    <w:name w:val="eop"/>
    <w:basedOn w:val="a0"/>
    <w:rsid w:val="00192701"/>
  </w:style>
  <w:style w:type="character" w:styleId="a8">
    <w:name w:val="annotation reference"/>
    <w:basedOn w:val="a0"/>
    <w:uiPriority w:val="99"/>
    <w:semiHidden/>
    <w:unhideWhenUsed/>
    <w:rsid w:val="001927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2701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2701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27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10</cp:revision>
  <dcterms:created xsi:type="dcterms:W3CDTF">2021-06-15T07:37:00Z</dcterms:created>
  <dcterms:modified xsi:type="dcterms:W3CDTF">2023-04-26T07:00:00Z</dcterms:modified>
</cp:coreProperties>
</file>